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7F" w:rsidRDefault="008B3105">
      <w:r w:rsidRPr="008B310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5267325" cy="233299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23AF" w:rsidRDefault="004E23AF"/>
    <w:p w:rsidR="004E23AF" w:rsidRPr="0063168A" w:rsidRDefault="004E23AF" w:rsidP="004E23A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168A">
        <w:rPr>
          <w:sz w:val="28"/>
          <w:szCs w:val="28"/>
        </w:rPr>
        <w:t>Ankara Üniversitesinin sunduğu</w:t>
      </w:r>
      <w:r w:rsidRPr="0063168A">
        <w:rPr>
          <w:b/>
          <w:sz w:val="28"/>
          <w:szCs w:val="28"/>
          <w:u w:val="single"/>
        </w:rPr>
        <w:t xml:space="preserve"> Öğrenciler İçin Bilişim Olanakları </w:t>
      </w:r>
      <w:r w:rsidRPr="0063168A">
        <w:rPr>
          <w:sz w:val="28"/>
          <w:szCs w:val="28"/>
        </w:rPr>
        <w:t xml:space="preserve">sayfasına aşağıdaki linkten ulaşabilirsiniz. </w:t>
      </w:r>
    </w:p>
    <w:p w:rsidR="004E23AF" w:rsidRDefault="004E23AF" w:rsidP="004E23AF">
      <w:r>
        <w:t xml:space="preserve">              </w:t>
      </w:r>
      <w:hyperlink r:id="rId6" w:history="1">
        <w:r w:rsidRPr="000410FE">
          <w:rPr>
            <w:rStyle w:val="Kpr"/>
          </w:rPr>
          <w:t>http://bid.ankara.edu.tr/ogrenciler-icin-bilisim-olanaklari/</w:t>
        </w:r>
      </w:hyperlink>
      <w:r>
        <w:t xml:space="preserve"> </w:t>
      </w:r>
    </w:p>
    <w:p w:rsidR="004E23AF" w:rsidRDefault="004E23AF"/>
    <w:p w:rsidR="004E23AF" w:rsidRDefault="004E23AF"/>
    <w:p w:rsidR="004E23AF" w:rsidRDefault="004E23AF"/>
    <w:p w:rsidR="004E23AF" w:rsidRDefault="004E23AF"/>
    <w:p w:rsidR="00BC167F" w:rsidRDefault="001D2A27" w:rsidP="00BC167F">
      <w:pPr>
        <w:ind w:firstLine="708"/>
      </w:pPr>
      <w:r w:rsidRPr="00BC167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0EFF80" wp14:editId="6A6CC051">
            <wp:simplePos x="0" y="0"/>
            <wp:positionH relativeFrom="column">
              <wp:posOffset>-52705</wp:posOffset>
            </wp:positionH>
            <wp:positionV relativeFrom="paragraph">
              <wp:posOffset>281940</wp:posOffset>
            </wp:positionV>
            <wp:extent cx="5419725" cy="1924050"/>
            <wp:effectExtent l="19050" t="19050" r="28575" b="190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23AF" w:rsidRDefault="004E23AF">
      <w:pPr>
        <w:ind w:firstLine="708"/>
      </w:pPr>
    </w:p>
    <w:p w:rsidR="004E23AF" w:rsidRPr="0063168A" w:rsidRDefault="004E23AF" w:rsidP="004E23A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168A">
        <w:rPr>
          <w:sz w:val="28"/>
          <w:szCs w:val="28"/>
        </w:rPr>
        <w:t xml:space="preserve">Okul binası içinde WIFI hizmetinden faydalanabilmek için aşağıdaki linke tıklayınız. </w:t>
      </w:r>
    </w:p>
    <w:p w:rsidR="004E23AF" w:rsidRDefault="004E23AF" w:rsidP="004E23AF">
      <w:pPr>
        <w:ind w:firstLine="708"/>
      </w:pPr>
      <w:hyperlink r:id="rId8" w:history="1">
        <w:r w:rsidRPr="000410FE">
          <w:rPr>
            <w:rStyle w:val="Kpr"/>
          </w:rPr>
          <w:t>http://bid.ankara.edu.tr/kablosuz-ag-ogrenci-bilisim-olanaklari/</w:t>
        </w:r>
      </w:hyperlink>
      <w:r>
        <w:t xml:space="preserve">  </w:t>
      </w:r>
    </w:p>
    <w:p w:rsidR="004E23AF" w:rsidRDefault="004E23AF">
      <w:pPr>
        <w:ind w:firstLine="708"/>
      </w:pPr>
    </w:p>
    <w:p w:rsidR="004E23AF" w:rsidRDefault="004E23AF">
      <w:pPr>
        <w:ind w:firstLine="708"/>
      </w:pPr>
    </w:p>
    <w:p w:rsidR="004E23AF" w:rsidRDefault="004E23AF">
      <w:pPr>
        <w:ind w:firstLine="708"/>
      </w:pPr>
    </w:p>
    <w:p w:rsidR="004E23AF" w:rsidRDefault="004E23AF">
      <w:pPr>
        <w:ind w:firstLine="708"/>
      </w:pPr>
    </w:p>
    <w:p w:rsidR="004E23AF" w:rsidRDefault="004E23AF">
      <w:pPr>
        <w:ind w:firstLine="708"/>
      </w:pPr>
    </w:p>
    <w:p w:rsidR="004E23AF" w:rsidRDefault="004E23AF">
      <w:pPr>
        <w:ind w:firstLine="708"/>
      </w:pPr>
    </w:p>
    <w:p w:rsidR="00FB2924" w:rsidRPr="00543A47" w:rsidRDefault="00804806" w:rsidP="008B3105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543A47">
        <w:rPr>
          <w:sz w:val="32"/>
          <w:szCs w:val="32"/>
        </w:rPr>
        <w:t>Bilgisayarınıza Ankara Üniversitesinin öğrencilerine ücretsiz olarak sunduğu Office 365’İ indirebilirsiniz (WORD,EXCEL,PPT</w:t>
      </w:r>
      <w:proofErr w:type="gramStart"/>
      <w:r w:rsidRPr="00543A47">
        <w:rPr>
          <w:sz w:val="32"/>
          <w:szCs w:val="32"/>
        </w:rPr>
        <w:t>..</w:t>
      </w:r>
      <w:proofErr w:type="gramEnd"/>
      <w:r w:rsidRPr="00543A47">
        <w:rPr>
          <w:sz w:val="32"/>
          <w:szCs w:val="32"/>
        </w:rPr>
        <w:t xml:space="preserve">) Ayrıca, </w:t>
      </w:r>
      <w:r w:rsidR="009F02BE" w:rsidRPr="00543A47">
        <w:rPr>
          <w:sz w:val="32"/>
          <w:szCs w:val="32"/>
        </w:rPr>
        <w:t xml:space="preserve">ders notlarınızı yükleyip saklayabileceğiniz </w:t>
      </w:r>
      <w:proofErr w:type="gramStart"/>
      <w:r w:rsidR="009F02BE" w:rsidRPr="00543A47">
        <w:rPr>
          <w:sz w:val="32"/>
          <w:szCs w:val="32"/>
        </w:rPr>
        <w:t>bir  depolama</w:t>
      </w:r>
      <w:proofErr w:type="gramEnd"/>
      <w:r w:rsidR="009F02BE" w:rsidRPr="00543A47">
        <w:rPr>
          <w:sz w:val="32"/>
          <w:szCs w:val="32"/>
        </w:rPr>
        <w:t xml:space="preserve"> alanına sahip olacaksınız.  Office 365’e tıklayıp, programı bilgisayarınıza indirebilirsiniz. </w:t>
      </w:r>
    </w:p>
    <w:p w:rsidR="00FB2924" w:rsidRPr="00543A47" w:rsidRDefault="00700C18" w:rsidP="008B3105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543A47">
        <w:rPr>
          <w:sz w:val="32"/>
          <w:szCs w:val="32"/>
        </w:rPr>
        <w:t>Proxy sunucusunu kullanarak, üniversitenin sanal kütüphanesine ve elektronik veri</w:t>
      </w:r>
      <w:r w:rsidR="00FB2924" w:rsidRPr="00543A47">
        <w:rPr>
          <w:sz w:val="32"/>
          <w:szCs w:val="32"/>
        </w:rPr>
        <w:t xml:space="preserve"> </w:t>
      </w:r>
      <w:r w:rsidRPr="00543A47">
        <w:rPr>
          <w:sz w:val="32"/>
          <w:szCs w:val="32"/>
        </w:rPr>
        <w:t xml:space="preserve">tabanlarına kampüs dışından erişebilirsiniz. </w:t>
      </w:r>
    </w:p>
    <w:p w:rsidR="008B3105" w:rsidRPr="00543A47" w:rsidRDefault="00700C18" w:rsidP="008B3105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543A47">
        <w:rPr>
          <w:sz w:val="32"/>
          <w:szCs w:val="32"/>
        </w:rPr>
        <w:t>E</w:t>
      </w:r>
      <w:r w:rsidR="00FB2924" w:rsidRPr="00543A47">
        <w:rPr>
          <w:sz w:val="32"/>
          <w:szCs w:val="32"/>
        </w:rPr>
        <w:t>-</w:t>
      </w:r>
      <w:r w:rsidRPr="00543A47">
        <w:rPr>
          <w:sz w:val="32"/>
          <w:szCs w:val="32"/>
        </w:rPr>
        <w:t xml:space="preserve">posta sekmesinden </w:t>
      </w:r>
      <w:r w:rsidRPr="00543A47">
        <w:rPr>
          <w:rFonts w:ascii="Tahoma" w:hAnsi="Tahoma" w:cs="Tahoma"/>
          <w:color w:val="768894"/>
          <w:sz w:val="32"/>
          <w:szCs w:val="32"/>
          <w:shd w:val="clear" w:color="auto" w:fill="FFFFFF"/>
        </w:rPr>
        <w:t> ogrenci.ankara.edu.tr uzantılı e-posta hesabınızı etkinleştirebilirsiniz.</w:t>
      </w:r>
      <w:r w:rsidRPr="00543A47">
        <w:rPr>
          <w:rFonts w:ascii="Tahoma" w:hAnsi="Tahoma" w:cs="Tahoma"/>
          <w:color w:val="768894"/>
          <w:sz w:val="32"/>
          <w:szCs w:val="32"/>
          <w:shd w:val="clear" w:color="auto" w:fill="FFFFFF"/>
        </w:rPr>
        <w:t xml:space="preserve"> </w:t>
      </w:r>
    </w:p>
    <w:p w:rsidR="009F02BE" w:rsidRDefault="009F02BE" w:rsidP="009F02BE">
      <w:pPr>
        <w:pStyle w:val="ListeParagraf"/>
      </w:pPr>
    </w:p>
    <w:p w:rsidR="009F02BE" w:rsidRPr="00BC167F" w:rsidRDefault="009F02BE" w:rsidP="009F02BE">
      <w:pPr>
        <w:pStyle w:val="ListeParagraf"/>
      </w:pPr>
      <w:r w:rsidRPr="008B3105">
        <w:rPr>
          <w:noProof/>
          <w:lang w:val="en-GB" w:eastAsia="en-GB"/>
        </w:rPr>
        <w:drawing>
          <wp:inline distT="0" distB="0" distL="0" distR="0" wp14:anchorId="47406DB5" wp14:editId="0DBDA421">
            <wp:extent cx="7722870" cy="39052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760" cy="39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2BE" w:rsidRPr="00BC167F" w:rsidSect="008B310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341"/>
    <w:multiLevelType w:val="hybridMultilevel"/>
    <w:tmpl w:val="4D9C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F"/>
    <w:rsid w:val="001D2A27"/>
    <w:rsid w:val="002240C1"/>
    <w:rsid w:val="002958A7"/>
    <w:rsid w:val="004E23AF"/>
    <w:rsid w:val="00512D13"/>
    <w:rsid w:val="00543A47"/>
    <w:rsid w:val="0063168A"/>
    <w:rsid w:val="00700C18"/>
    <w:rsid w:val="00804806"/>
    <w:rsid w:val="008B3105"/>
    <w:rsid w:val="009F02BE"/>
    <w:rsid w:val="00BC167F"/>
    <w:rsid w:val="00CF7C2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7C19"/>
  <w15:chartTrackingRefBased/>
  <w15:docId w15:val="{D5A629D5-D835-41F0-A857-F9A7D66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167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.ankara.edu.tr/kablosuz-ag-ogrenci-bilisim-olanaklar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.ankara.edu.tr/ogrenciler-icin-bilisim-olanaklari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KIZILYALLI</dc:creator>
  <cp:keywords/>
  <dc:description/>
  <cp:lastModifiedBy>Meltem KIZILYALLI</cp:lastModifiedBy>
  <cp:revision>3</cp:revision>
  <dcterms:created xsi:type="dcterms:W3CDTF">2021-10-06T03:10:00Z</dcterms:created>
  <dcterms:modified xsi:type="dcterms:W3CDTF">2021-10-06T03:25:00Z</dcterms:modified>
</cp:coreProperties>
</file>