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77F48" w:rsidP="001F1C43" w:rsidRDefault="00C77F48" w14:paraId="60CCC44B" w14:textId="77777777">
      <w:pPr>
        <w:jc w:val="center"/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A45D5C" w:rsidR="001F1C43" w:rsidP="001F1C43" w:rsidRDefault="001F1C43" w14:paraId="35CF2820" w14:textId="601355BB">
      <w:pPr>
        <w:jc w:val="center"/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Pr="00A45D5C" w:rsid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Pr="00A45D5C" w:rsid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45D5C" w:rsidR="7B8B4CB0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FALL TERM</w:t>
      </w:r>
    </w:p>
    <w:p w:rsidRPr="00A45D5C" w:rsidR="00672E30" w:rsidP="6E5A5688" w:rsidRDefault="004B706D" w14:paraId="403E05A1" w14:textId="5B2055A9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7F48">
        <w:rPr>
          <w:rFonts w:ascii="Calibri" w:hAnsi="Calibri"/>
          <w:b/>
          <w:noProof/>
          <w:sz w:val="80"/>
          <w:szCs w:val="80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0" wp14:anchorId="2211E259" wp14:editId="30D458C4">
            <wp:simplePos x="0" y="0"/>
            <wp:positionH relativeFrom="margin">
              <wp:posOffset>391795</wp:posOffset>
            </wp:positionH>
            <wp:positionV relativeFrom="margin">
              <wp:posOffset>1391920</wp:posOffset>
            </wp:positionV>
            <wp:extent cx="6019800" cy="6515100"/>
            <wp:effectExtent l="0" t="0" r="0" b="0"/>
            <wp:wrapNone/>
            <wp:docPr id="3" name="WordPictureWatermark3" descr="ankara u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nkara universite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8000" contrast="-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D5C" w:rsidR="18D93210">
        <w:rPr>
          <w:rFonts w:ascii="Calibri" w:hAnsi="Calibri"/>
          <w:b/>
          <w:bCs/>
          <w:sz w:val="72"/>
          <w:szCs w:val="72"/>
          <w:lang w:val="en-US"/>
        </w:rPr>
        <w:t xml:space="preserve">LEVEL </w:t>
      </w:r>
      <w:r w:rsidR="00F55AD5">
        <w:rPr>
          <w:rFonts w:ascii="Calibri" w:hAnsi="Calibri"/>
          <w:b/>
          <w:bCs/>
          <w:sz w:val="72"/>
          <w:szCs w:val="72"/>
          <w:lang w:val="en-US"/>
        </w:rPr>
        <w:t>2</w:t>
      </w:r>
      <w:r w:rsidRPr="00A45D5C" w:rsidR="0734D61E">
        <w:rPr>
          <w:rFonts w:ascii="Calibri" w:hAnsi="Calibri"/>
          <w:b/>
          <w:bCs/>
          <w:sz w:val="72"/>
          <w:szCs w:val="72"/>
          <w:lang w:val="en-US"/>
        </w:rPr>
        <w:t xml:space="preserve"> </w:t>
      </w:r>
    </w:p>
    <w:p w:rsidRPr="00A45D5C" w:rsidR="6E5A5688" w:rsidP="6E5A5688" w:rsidRDefault="6E5A5688" w14:paraId="2A762024" w14:textId="4D1ED76F">
      <w:pPr>
        <w:jc w:val="center"/>
        <w:rPr>
          <w:rFonts w:ascii="Calibri" w:hAnsi="Calibri"/>
          <w:b/>
          <w:bCs/>
          <w:sz w:val="72"/>
          <w:szCs w:val="72"/>
          <w:lang w:val="en-US"/>
        </w:rPr>
      </w:pPr>
    </w:p>
    <w:p w:rsidRPr="00C77F48" w:rsidR="00EB1D08" w:rsidP="004B706D" w:rsidRDefault="004B706D" w14:paraId="552E9D6E" w14:textId="01B95441">
      <w:pPr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PROGRESS TEST</w:t>
      </w:r>
      <w:r w:rsidRPr="00C77F48" w:rsidR="00570AD1"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Pr="00A45D5C" w:rsidR="00C77F48" w:rsidP="00C77F48" w:rsidRDefault="004B706D" w14:paraId="16576153" w14:textId="0DC3EBE1">
      <w:pPr>
        <w:jc w:val="center"/>
        <w:rPr>
          <w:rFonts w:asciiTheme="minorHAnsi" w:hAnsiTheme="minorHAnsi" w:cstheme="minorBidi"/>
          <w:b/>
          <w:bCs/>
          <w:color w:val="FF0000"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Pr="00A45D5C" w:rsidR="00C77F48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November </w:t>
      </w:r>
      <w:r w:rsidRPr="00A45D5C" w:rsidR="00C77F48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C77F48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45D5C" w:rsidR="00C77F48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(Monday)</w:t>
      </w:r>
    </w:p>
    <w:p w:rsidRPr="00A45D5C" w:rsidR="00C77F48" w:rsidP="00C77F48" w:rsidRDefault="00C77F48" w14:paraId="313D6041" w14:textId="3F385CDE">
      <w:pPr>
        <w:ind w:left="1416"/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="001F5012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4B706D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Starting Time: </w:t>
      </w:r>
      <w:r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B706D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B706D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C77F48" w:rsidP="003F4DAC" w:rsidRDefault="00C77F48" w14:paraId="76FC68FF" w14:textId="77777777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706D" w:rsidP="004B706D" w:rsidRDefault="004B706D" w14:paraId="16437838" w14:textId="2C82C2E5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LISTENING</w:t>
      </w:r>
    </w:p>
    <w:p w:rsidR="00C77F48" w:rsidP="004B706D" w:rsidRDefault="00B63CB9" w14:paraId="3C781A15" w14:textId="0CAE5019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A45D5C" w:rsidR="33DE499E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EADING</w:t>
      </w: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77F48" w:rsidP="004B706D" w:rsidRDefault="00B63CB9" w14:paraId="5AB440DC" w14:textId="77777777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A45D5C" w:rsidR="1413BD79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OF </w:t>
      </w: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A45D5C" w:rsidR="574659B3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NGLISH</w:t>
      </w:r>
      <w:r w:rsidRPr="00A45D5C" w:rsidR="593BE315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Pr="00C77F48" w:rsidR="00B63CB9" w:rsidP="004B706D" w:rsidRDefault="593BE315" w14:paraId="377EB86B" w14:textId="668D6DA5">
      <w:pPr>
        <w:jc w:val="center"/>
        <w:rPr>
          <w:rFonts w:ascii="Calibri" w:hAnsi="Calibri"/>
          <w:b/>
          <w:bCs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7F48">
        <w:rPr>
          <w:rFonts w:ascii="Calibri" w:hAnsi="Calibri"/>
          <w:b/>
          <w:bCs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(Grammar &amp; Vocabulary)</w:t>
      </w:r>
    </w:p>
    <w:p w:rsidR="00C77F48" w:rsidP="003F4DAC" w:rsidRDefault="00C77F48" w14:paraId="3A34AE34" w14:textId="77777777">
      <w:pPr>
        <w:jc w:val="center"/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A45D5C" w:rsidR="000325FA" w:rsidP="6EAF277F" w:rsidRDefault="000325FA" w14:paraId="259DD08A" w14:textId="6664346E" w14:noSpellErr="1">
      <w:pPr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6EAF277F" w:rsidP="6EAF277F" w:rsidRDefault="6EAF277F" w14:paraId="2B673552" w14:textId="55957C88">
      <w:pPr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  <w:lang w:val="en-US"/>
        </w:rPr>
      </w:pPr>
    </w:p>
    <w:p w:rsidR="6EAF277F" w:rsidP="6EAF277F" w:rsidRDefault="6EAF277F" w14:paraId="6A170812" w14:textId="2EE27055">
      <w:pPr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  <w:lang w:val="en-US"/>
        </w:rPr>
      </w:pPr>
    </w:p>
    <w:tbl>
      <w:tblPr>
        <w:tblpPr w:leftFromText="141" w:rightFromText="141" w:vertAnchor="text" w:horzAnchor="margin" w:tblpXSpec="center" w:tblpY="418"/>
        <w:tblOverlap w:val="never"/>
        <w:tblW w:w="849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0"/>
      </w:tblGrid>
      <w:tr w:rsidRPr="00032BF5" w:rsidR="00032BF5" w:rsidTr="2B37107C" w14:paraId="363D1EF7" w14:textId="77777777">
        <w:trPr>
          <w:trHeight w:val="550"/>
        </w:trPr>
        <w:tc>
          <w:tcPr>
            <w:tcW w:w="8490" w:type="dxa"/>
          </w:tcPr>
          <w:p w:rsidRPr="00A45D5C" w:rsidR="00032BF5" w:rsidP="6E5A5688" w:rsidRDefault="1B0E8683" w14:paraId="09ED1D64" w14:textId="3B37D685">
            <w:pPr>
              <w:pStyle w:val="KonuBal"/>
              <w:numPr>
                <w:ilvl w:val="0"/>
                <w:numId w:val="4"/>
              </w:numPr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</w:t>
            </w:r>
            <w:r w:rsidRPr="00A45D5C" w:rsidR="0A44FF18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O</w:t>
            </w:r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ut</w:t>
            </w:r>
            <w:proofErr w:type="spellEnd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55AD5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A2+</w:t>
            </w:r>
            <w:r w:rsidRPr="00A45D5C" w:rsidR="61611CC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Student’s Book </w:t>
            </w:r>
          </w:p>
          <w:p w:rsidRPr="00A45D5C" w:rsidR="00032BF5" w:rsidP="65597DB5" w:rsidRDefault="00BF56A8" w14:paraId="688D362E" w14:textId="516B818A">
            <w:pPr>
              <w:pStyle w:val="KonuBal"/>
              <w:ind w:left="707" w:firstLine="54"/>
              <w:rPr>
                <w:rFonts w:asciiTheme="minorHAnsi" w:hAnsiTheme="minorHAnsi" w:cstheme="minorBidi"/>
                <w:sz w:val="28"/>
                <w:szCs w:val="28"/>
                <w:lang w:val="en-US"/>
              </w:rPr>
            </w:pPr>
            <w:r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Units</w:t>
            </w:r>
            <w:r w:rsidRPr="00A45D5C" w:rsidR="00032BF5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 1</w:t>
            </w:r>
            <w:r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, 2, </w:t>
            </w:r>
            <w:r w:rsidRPr="00A45D5C" w:rsidR="002C5042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3</w:t>
            </w:r>
            <w:r w:rsidR="004B706D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, 4, 5, 6, 7A</w:t>
            </w:r>
            <w:r w:rsidR="007B0D18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Pr="00A45D5C" w:rsidR="00032BF5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(including page </w:t>
            </w:r>
            <w:r w:rsidR="004B706D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69</w:t>
            </w:r>
            <w:r w:rsidRPr="00A45D5C" w:rsidR="00032BF5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) </w:t>
            </w:r>
          </w:p>
          <w:p w:rsidRPr="00A45D5C" w:rsidR="00032BF5" w:rsidP="6E5A5688" w:rsidRDefault="1B0E8683" w14:paraId="60950EF1" w14:textId="49246F06">
            <w:pPr>
              <w:pStyle w:val="KonuBal"/>
              <w:numPr>
                <w:ilvl w:val="0"/>
                <w:numId w:val="5"/>
              </w:num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</w:t>
            </w:r>
            <w:r w:rsidRPr="00A45D5C" w:rsidR="3D87C052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O</w:t>
            </w:r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ut</w:t>
            </w:r>
            <w:proofErr w:type="spellEnd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55AD5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A2+</w:t>
            </w:r>
            <w:r w:rsidRPr="00A45D5C" w:rsidR="61611CC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Workbook</w:t>
            </w:r>
          </w:p>
          <w:p w:rsidRPr="00A45D5C" w:rsidR="00032BF5" w:rsidP="65597DB5" w:rsidRDefault="00032BF5" w14:paraId="516B1A47" w14:textId="1AC34514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:lang w:val="en-US"/>
              </w:rPr>
            </w:pPr>
            <w:r w:rsidRPr="00A45D5C">
              <w:rPr>
                <w:rFonts w:ascii="Segoe UI" w:hAnsi="Segoe UI" w:eastAsia="Segoe UI" w:cs="Segoe UI"/>
                <w:color w:val="333333"/>
                <w:sz w:val="28"/>
                <w:szCs w:val="28"/>
                <w:lang w:val="en-US"/>
              </w:rPr>
              <w:t xml:space="preserve">          </w:t>
            </w:r>
            <w:r w:rsidRPr="00A45D5C" w:rsidR="00BF56A8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Units 1,</w:t>
            </w:r>
            <w:r w:rsidR="004B317A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Pr="00A45D5C" w:rsidR="00BF56A8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2, 3</w:t>
            </w:r>
            <w:r w:rsidR="004B706D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, 4, 5, 6, 7A</w:t>
            </w:r>
            <w:r w:rsidR="007B0D18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Pr="00A45D5C" w:rsidR="00BF56A8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(including page </w:t>
            </w:r>
            <w:r w:rsidR="004B706D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47</w:t>
            </w:r>
            <w:r w:rsidRPr="00A45D5C"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Pr="00A45D5C" w:rsidR="00032BF5" w:rsidP="2B37107C" w:rsidRDefault="61611CCF" w14:paraId="72867B14" w14:textId="6610DE15">
            <w:pPr>
              <w:pStyle w:val="ListeParagraf"/>
              <w:numPr>
                <w:ilvl w:val="0"/>
                <w:numId w:val="4"/>
              </w:numPr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2B37107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Handouts </w:t>
            </w:r>
            <w:r w:rsidRPr="2B37107C" w:rsidR="66E48C60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&amp;</w:t>
            </w:r>
            <w:r w:rsidRPr="2B37107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PPTs</w:t>
            </w:r>
          </w:p>
          <w:p w:rsidRPr="00032BF5" w:rsidR="00032BF5" w:rsidP="00570AD1" w:rsidRDefault="00032BF5" w14:paraId="3BAB5087" w14:textId="77777777">
            <w:pPr>
              <w:pStyle w:val="ListeParagraf"/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68FB6A6B" w:rsidRDefault="68FB6A6B" w14:paraId="583B026D" w14:textId="315CDEE0"/>
    <w:p w:rsidR="0065631C" w:rsidP="73737D53" w:rsidRDefault="0065631C" w14:paraId="68BFDEA4" w14:textId="77777777">
      <w:pPr>
        <w:rPr>
          <w:rFonts w:asciiTheme="minorHAnsi" w:hAnsiTheme="minorHAnsi" w:cstheme="minorBidi"/>
          <w:b/>
          <w:bCs/>
          <w:sz w:val="36"/>
          <w:szCs w:val="36"/>
          <w:lang w:val="en-US"/>
        </w:rPr>
      </w:pPr>
    </w:p>
    <w:p w:rsidR="0065631C" w:rsidP="2B37107C" w:rsidRDefault="0065631C" w14:paraId="2EEA0284" w14:textId="4B45C0DD">
      <w:pPr>
        <w:rPr>
          <w:rFonts w:asciiTheme="minorHAnsi" w:hAnsiTheme="minorHAnsi" w:cstheme="minorBidi"/>
          <w:b/>
          <w:bCs/>
          <w:sz w:val="36"/>
          <w:szCs w:val="36"/>
          <w:lang w:val="en-US"/>
        </w:rPr>
      </w:pPr>
    </w:p>
    <w:sectPr w:rsidR="0065631C" w:rsidSect="001F1C43">
      <w:pgSz w:w="11906" w:h="16838" w:orient="portrait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777"/>
    <w:multiLevelType w:val="hybridMultilevel"/>
    <w:tmpl w:val="CE648FF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B62B09"/>
    <w:multiLevelType w:val="hybridMultilevel"/>
    <w:tmpl w:val="8C5E5F6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803CEE"/>
    <w:multiLevelType w:val="hybridMultilevel"/>
    <w:tmpl w:val="337EB04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D114D5"/>
    <w:multiLevelType w:val="hybridMultilevel"/>
    <w:tmpl w:val="E83267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0C413B"/>
    <w:multiLevelType w:val="hybridMultilevel"/>
    <w:tmpl w:val="EF2625DE"/>
    <w:lvl w:ilvl="0" w:tplc="041F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777795"/>
    <w:multiLevelType w:val="hybridMultilevel"/>
    <w:tmpl w:val="C58E6B88"/>
    <w:lvl w:ilvl="0" w:tplc="041F0005">
      <w:start w:val="1"/>
      <w:numFmt w:val="bullet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54E34E25"/>
    <w:multiLevelType w:val="hybridMultilevel"/>
    <w:tmpl w:val="59AED9D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373BAC"/>
    <w:multiLevelType w:val="hybridMultilevel"/>
    <w:tmpl w:val="3DF076D0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F64A3B"/>
    <w:multiLevelType w:val="hybridMultilevel"/>
    <w:tmpl w:val="01A43196"/>
    <w:lvl w:ilvl="0" w:tplc="041F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4E2941"/>
    <w:multiLevelType w:val="hybridMultilevel"/>
    <w:tmpl w:val="D5A23A3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4A"/>
    <w:rsid w:val="00007384"/>
    <w:rsid w:val="00014713"/>
    <w:rsid w:val="000325FA"/>
    <w:rsid w:val="00032BF5"/>
    <w:rsid w:val="00037FEF"/>
    <w:rsid w:val="000411AB"/>
    <w:rsid w:val="00043467"/>
    <w:rsid w:val="00051763"/>
    <w:rsid w:val="00066F2F"/>
    <w:rsid w:val="00067790"/>
    <w:rsid w:val="000722C2"/>
    <w:rsid w:val="0007251F"/>
    <w:rsid w:val="00085089"/>
    <w:rsid w:val="00087433"/>
    <w:rsid w:val="00094B41"/>
    <w:rsid w:val="00096E53"/>
    <w:rsid w:val="000B18D4"/>
    <w:rsid w:val="000B51FC"/>
    <w:rsid w:val="000C7E61"/>
    <w:rsid w:val="000D2E29"/>
    <w:rsid w:val="000D6A04"/>
    <w:rsid w:val="000F2647"/>
    <w:rsid w:val="00104F15"/>
    <w:rsid w:val="00114D1F"/>
    <w:rsid w:val="00122535"/>
    <w:rsid w:val="00125912"/>
    <w:rsid w:val="001318E0"/>
    <w:rsid w:val="0016539B"/>
    <w:rsid w:val="0017155C"/>
    <w:rsid w:val="00183992"/>
    <w:rsid w:val="001974B5"/>
    <w:rsid w:val="001A3FFE"/>
    <w:rsid w:val="001E57B7"/>
    <w:rsid w:val="001F1545"/>
    <w:rsid w:val="001F1C43"/>
    <w:rsid w:val="001F3A0D"/>
    <w:rsid w:val="001F4BA8"/>
    <w:rsid w:val="001F5012"/>
    <w:rsid w:val="00201D99"/>
    <w:rsid w:val="002112BE"/>
    <w:rsid w:val="0021710B"/>
    <w:rsid w:val="00217AF5"/>
    <w:rsid w:val="0023728D"/>
    <w:rsid w:val="00243183"/>
    <w:rsid w:val="00262969"/>
    <w:rsid w:val="00270BBD"/>
    <w:rsid w:val="002B0E74"/>
    <w:rsid w:val="002C2E8E"/>
    <w:rsid w:val="002C5042"/>
    <w:rsid w:val="002D4B3B"/>
    <w:rsid w:val="002E1F3A"/>
    <w:rsid w:val="002E21E0"/>
    <w:rsid w:val="002F1240"/>
    <w:rsid w:val="00305A15"/>
    <w:rsid w:val="0030624A"/>
    <w:rsid w:val="00306A00"/>
    <w:rsid w:val="00315FF5"/>
    <w:rsid w:val="0032012F"/>
    <w:rsid w:val="00321925"/>
    <w:rsid w:val="00324F80"/>
    <w:rsid w:val="00344493"/>
    <w:rsid w:val="00346452"/>
    <w:rsid w:val="00347425"/>
    <w:rsid w:val="0037416A"/>
    <w:rsid w:val="0038015A"/>
    <w:rsid w:val="00381A52"/>
    <w:rsid w:val="00390679"/>
    <w:rsid w:val="003A1240"/>
    <w:rsid w:val="003A4522"/>
    <w:rsid w:val="003B226E"/>
    <w:rsid w:val="003B387A"/>
    <w:rsid w:val="003C738A"/>
    <w:rsid w:val="003E0665"/>
    <w:rsid w:val="003F4DAC"/>
    <w:rsid w:val="003F6BB7"/>
    <w:rsid w:val="00400EB7"/>
    <w:rsid w:val="00411B3F"/>
    <w:rsid w:val="004147DA"/>
    <w:rsid w:val="00423129"/>
    <w:rsid w:val="0042587C"/>
    <w:rsid w:val="00437C8B"/>
    <w:rsid w:val="00443C11"/>
    <w:rsid w:val="00461A25"/>
    <w:rsid w:val="00461AD3"/>
    <w:rsid w:val="004702B2"/>
    <w:rsid w:val="00472B5D"/>
    <w:rsid w:val="004837B2"/>
    <w:rsid w:val="00485BF1"/>
    <w:rsid w:val="00492439"/>
    <w:rsid w:val="004A4571"/>
    <w:rsid w:val="004B275C"/>
    <w:rsid w:val="004B317A"/>
    <w:rsid w:val="004B6EAE"/>
    <w:rsid w:val="004B706D"/>
    <w:rsid w:val="004C5457"/>
    <w:rsid w:val="004E201C"/>
    <w:rsid w:val="004E4386"/>
    <w:rsid w:val="004F1B2D"/>
    <w:rsid w:val="004F6492"/>
    <w:rsid w:val="004F6613"/>
    <w:rsid w:val="00510A2E"/>
    <w:rsid w:val="00511158"/>
    <w:rsid w:val="0051137D"/>
    <w:rsid w:val="0052075B"/>
    <w:rsid w:val="00521DE4"/>
    <w:rsid w:val="00535056"/>
    <w:rsid w:val="005667F4"/>
    <w:rsid w:val="00570AD1"/>
    <w:rsid w:val="00583692"/>
    <w:rsid w:val="00590BBE"/>
    <w:rsid w:val="00591C11"/>
    <w:rsid w:val="00592028"/>
    <w:rsid w:val="005B6679"/>
    <w:rsid w:val="005D2B87"/>
    <w:rsid w:val="005D46B0"/>
    <w:rsid w:val="005F669A"/>
    <w:rsid w:val="00603821"/>
    <w:rsid w:val="00623BBC"/>
    <w:rsid w:val="006460C8"/>
    <w:rsid w:val="0065631C"/>
    <w:rsid w:val="00660914"/>
    <w:rsid w:val="006630D9"/>
    <w:rsid w:val="00666CF8"/>
    <w:rsid w:val="00672E30"/>
    <w:rsid w:val="00677E85"/>
    <w:rsid w:val="00682E30"/>
    <w:rsid w:val="00687B13"/>
    <w:rsid w:val="00692588"/>
    <w:rsid w:val="00695129"/>
    <w:rsid w:val="006B5D81"/>
    <w:rsid w:val="006C39D3"/>
    <w:rsid w:val="006C558F"/>
    <w:rsid w:val="006D2907"/>
    <w:rsid w:val="00745403"/>
    <w:rsid w:val="007515B3"/>
    <w:rsid w:val="00765FF5"/>
    <w:rsid w:val="00771C3D"/>
    <w:rsid w:val="007965FD"/>
    <w:rsid w:val="00796F87"/>
    <w:rsid w:val="007A4FFC"/>
    <w:rsid w:val="007B0D18"/>
    <w:rsid w:val="007B1C07"/>
    <w:rsid w:val="007D53C8"/>
    <w:rsid w:val="007D6F86"/>
    <w:rsid w:val="007F265F"/>
    <w:rsid w:val="00806E05"/>
    <w:rsid w:val="008132EF"/>
    <w:rsid w:val="00813EE3"/>
    <w:rsid w:val="00816292"/>
    <w:rsid w:val="00824F57"/>
    <w:rsid w:val="008254FA"/>
    <w:rsid w:val="008274AF"/>
    <w:rsid w:val="00840C22"/>
    <w:rsid w:val="00841DFF"/>
    <w:rsid w:val="00842D8D"/>
    <w:rsid w:val="00847CCC"/>
    <w:rsid w:val="00850D30"/>
    <w:rsid w:val="008516BC"/>
    <w:rsid w:val="0086125C"/>
    <w:rsid w:val="0087556C"/>
    <w:rsid w:val="00891BC3"/>
    <w:rsid w:val="00893421"/>
    <w:rsid w:val="008A62DA"/>
    <w:rsid w:val="008B376C"/>
    <w:rsid w:val="008C3052"/>
    <w:rsid w:val="008D461B"/>
    <w:rsid w:val="008D7A30"/>
    <w:rsid w:val="008F07ED"/>
    <w:rsid w:val="00904B72"/>
    <w:rsid w:val="00913CCC"/>
    <w:rsid w:val="0092742B"/>
    <w:rsid w:val="0094295F"/>
    <w:rsid w:val="00973C50"/>
    <w:rsid w:val="00975AE2"/>
    <w:rsid w:val="00981709"/>
    <w:rsid w:val="00982E1A"/>
    <w:rsid w:val="00986699"/>
    <w:rsid w:val="0099337A"/>
    <w:rsid w:val="00993E09"/>
    <w:rsid w:val="009947D7"/>
    <w:rsid w:val="009A1D40"/>
    <w:rsid w:val="009A3978"/>
    <w:rsid w:val="009C3778"/>
    <w:rsid w:val="009C7812"/>
    <w:rsid w:val="009D4B8F"/>
    <w:rsid w:val="009E0683"/>
    <w:rsid w:val="009E153A"/>
    <w:rsid w:val="009E59C3"/>
    <w:rsid w:val="009E5E72"/>
    <w:rsid w:val="009F200B"/>
    <w:rsid w:val="009F39EF"/>
    <w:rsid w:val="00A0010D"/>
    <w:rsid w:val="00A0228C"/>
    <w:rsid w:val="00A149CC"/>
    <w:rsid w:val="00A15ECA"/>
    <w:rsid w:val="00A4312B"/>
    <w:rsid w:val="00A45D5C"/>
    <w:rsid w:val="00A55369"/>
    <w:rsid w:val="00A61661"/>
    <w:rsid w:val="00A657F3"/>
    <w:rsid w:val="00A709A3"/>
    <w:rsid w:val="00A73A20"/>
    <w:rsid w:val="00A758BF"/>
    <w:rsid w:val="00A769A5"/>
    <w:rsid w:val="00A76DEA"/>
    <w:rsid w:val="00A81411"/>
    <w:rsid w:val="00A96F18"/>
    <w:rsid w:val="00AA67FE"/>
    <w:rsid w:val="00AC2270"/>
    <w:rsid w:val="00AC37F2"/>
    <w:rsid w:val="00AD4BA1"/>
    <w:rsid w:val="00AD6146"/>
    <w:rsid w:val="00AE21D5"/>
    <w:rsid w:val="00AF44C5"/>
    <w:rsid w:val="00B00C43"/>
    <w:rsid w:val="00B221F6"/>
    <w:rsid w:val="00B40C62"/>
    <w:rsid w:val="00B6399C"/>
    <w:rsid w:val="00B63CB9"/>
    <w:rsid w:val="00B90670"/>
    <w:rsid w:val="00B919F2"/>
    <w:rsid w:val="00B956DD"/>
    <w:rsid w:val="00BA10D1"/>
    <w:rsid w:val="00BA5773"/>
    <w:rsid w:val="00BA7E28"/>
    <w:rsid w:val="00BB6F49"/>
    <w:rsid w:val="00BD64AA"/>
    <w:rsid w:val="00BE07FB"/>
    <w:rsid w:val="00BE759F"/>
    <w:rsid w:val="00BE77BE"/>
    <w:rsid w:val="00BF1A79"/>
    <w:rsid w:val="00BF4B44"/>
    <w:rsid w:val="00BF56A8"/>
    <w:rsid w:val="00C07D76"/>
    <w:rsid w:val="00C20165"/>
    <w:rsid w:val="00C231DD"/>
    <w:rsid w:val="00C404B7"/>
    <w:rsid w:val="00C42AEB"/>
    <w:rsid w:val="00C42C3A"/>
    <w:rsid w:val="00C474EE"/>
    <w:rsid w:val="00C53E6D"/>
    <w:rsid w:val="00C77F48"/>
    <w:rsid w:val="00C818A9"/>
    <w:rsid w:val="00C86FF2"/>
    <w:rsid w:val="00C9159A"/>
    <w:rsid w:val="00C95535"/>
    <w:rsid w:val="00CA1367"/>
    <w:rsid w:val="00CA5186"/>
    <w:rsid w:val="00CB39AB"/>
    <w:rsid w:val="00CE6EB3"/>
    <w:rsid w:val="00CE7303"/>
    <w:rsid w:val="00CF3184"/>
    <w:rsid w:val="00CF4042"/>
    <w:rsid w:val="00CF47D0"/>
    <w:rsid w:val="00D17F48"/>
    <w:rsid w:val="00D25398"/>
    <w:rsid w:val="00D277E3"/>
    <w:rsid w:val="00D45455"/>
    <w:rsid w:val="00D462D0"/>
    <w:rsid w:val="00D56BD0"/>
    <w:rsid w:val="00D61BAD"/>
    <w:rsid w:val="00D64CB3"/>
    <w:rsid w:val="00D73BB1"/>
    <w:rsid w:val="00DA19FD"/>
    <w:rsid w:val="00DB3D49"/>
    <w:rsid w:val="00DC2743"/>
    <w:rsid w:val="00DC6EF7"/>
    <w:rsid w:val="00DF4F3E"/>
    <w:rsid w:val="00E00E99"/>
    <w:rsid w:val="00E05D9D"/>
    <w:rsid w:val="00E10327"/>
    <w:rsid w:val="00E302C9"/>
    <w:rsid w:val="00E6324A"/>
    <w:rsid w:val="00E64257"/>
    <w:rsid w:val="00E867DF"/>
    <w:rsid w:val="00E87ABE"/>
    <w:rsid w:val="00EB1D08"/>
    <w:rsid w:val="00EF0ABB"/>
    <w:rsid w:val="00EF58F1"/>
    <w:rsid w:val="00F051E3"/>
    <w:rsid w:val="00F26D1D"/>
    <w:rsid w:val="00F41F0E"/>
    <w:rsid w:val="00F44673"/>
    <w:rsid w:val="00F45228"/>
    <w:rsid w:val="00F55AD5"/>
    <w:rsid w:val="00F651B5"/>
    <w:rsid w:val="00F73A97"/>
    <w:rsid w:val="00F82164"/>
    <w:rsid w:val="00F9291F"/>
    <w:rsid w:val="00F94677"/>
    <w:rsid w:val="00FA44AB"/>
    <w:rsid w:val="00FA5E3F"/>
    <w:rsid w:val="00FC0BD0"/>
    <w:rsid w:val="00FC12D0"/>
    <w:rsid w:val="00FC5332"/>
    <w:rsid w:val="00FD17FA"/>
    <w:rsid w:val="00FD7CF9"/>
    <w:rsid w:val="00FE793B"/>
    <w:rsid w:val="00FF0DE3"/>
    <w:rsid w:val="04749F4F"/>
    <w:rsid w:val="07021487"/>
    <w:rsid w:val="0734D61E"/>
    <w:rsid w:val="084778F8"/>
    <w:rsid w:val="0A44FF18"/>
    <w:rsid w:val="0B0CC50C"/>
    <w:rsid w:val="0DC2008A"/>
    <w:rsid w:val="1413BD79"/>
    <w:rsid w:val="1690396C"/>
    <w:rsid w:val="18D93210"/>
    <w:rsid w:val="1B0E8683"/>
    <w:rsid w:val="1F1A29BF"/>
    <w:rsid w:val="21BA1D97"/>
    <w:rsid w:val="264DC6DC"/>
    <w:rsid w:val="2B37107C"/>
    <w:rsid w:val="2F7AD850"/>
    <w:rsid w:val="33BFC9D3"/>
    <w:rsid w:val="33DE499E"/>
    <w:rsid w:val="38EA38BE"/>
    <w:rsid w:val="3AA7905A"/>
    <w:rsid w:val="3D87C052"/>
    <w:rsid w:val="3ED2C0E6"/>
    <w:rsid w:val="456367D9"/>
    <w:rsid w:val="471AF5C8"/>
    <w:rsid w:val="4BF6C24C"/>
    <w:rsid w:val="4F8707E5"/>
    <w:rsid w:val="559BE6D1"/>
    <w:rsid w:val="574659B3"/>
    <w:rsid w:val="593BE315"/>
    <w:rsid w:val="59CF31DC"/>
    <w:rsid w:val="5B6B372F"/>
    <w:rsid w:val="61611CCF"/>
    <w:rsid w:val="62E1307C"/>
    <w:rsid w:val="64517907"/>
    <w:rsid w:val="65597DB5"/>
    <w:rsid w:val="65A7AD05"/>
    <w:rsid w:val="66E48C60"/>
    <w:rsid w:val="68FB6A6B"/>
    <w:rsid w:val="6BD501A9"/>
    <w:rsid w:val="6E5A5688"/>
    <w:rsid w:val="6EAF277F"/>
    <w:rsid w:val="73737D53"/>
    <w:rsid w:val="7377F4C9"/>
    <w:rsid w:val="79B62DB1"/>
    <w:rsid w:val="7ABD1960"/>
    <w:rsid w:val="7B8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1DDFB"/>
  <w15:docId w15:val="{2DA7829D-C36B-44A7-905A-207ACBE8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0624A"/>
    <w:rPr>
      <w:sz w:val="24"/>
      <w:szCs w:val="24"/>
      <w:lang w:val="en-GB"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7F2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087433"/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semiHidden/>
    <w:rsid w:val="00087433"/>
    <w:rPr>
      <w:rFonts w:ascii="Segoe UI" w:hAnsi="Segoe UI" w:cs="Segoe UI"/>
      <w:sz w:val="18"/>
      <w:szCs w:val="18"/>
      <w:lang w:val="en-GB" w:eastAsia="tr-TR"/>
    </w:rPr>
  </w:style>
  <w:style w:type="character" w:styleId="AklamaBavurusu">
    <w:name w:val="annotation reference"/>
    <w:basedOn w:val="VarsaylanParagrafYazTipi"/>
    <w:semiHidden/>
    <w:unhideWhenUsed/>
    <w:rsid w:val="00D462D0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462D0"/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semiHidden/>
    <w:rsid w:val="00D462D0"/>
    <w:rPr>
      <w:lang w:val="en-GB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462D0"/>
    <w:rPr>
      <w:b/>
      <w:bCs/>
    </w:rPr>
  </w:style>
  <w:style w:type="character" w:styleId="AklamaKonusuChar" w:customStyle="1">
    <w:name w:val="Açıklama Konusu Char"/>
    <w:basedOn w:val="AklamaMetniChar"/>
    <w:link w:val="AklamaKonusu"/>
    <w:semiHidden/>
    <w:rsid w:val="00D462D0"/>
    <w:rPr>
      <w:b/>
      <w:bCs/>
      <w:lang w:val="en-GB" w:eastAsia="tr-TR"/>
    </w:rPr>
  </w:style>
  <w:style w:type="paragraph" w:styleId="KonuBal">
    <w:name w:val="Title"/>
    <w:basedOn w:val="Normal"/>
    <w:next w:val="Normal"/>
    <w:link w:val="KonuBalChar"/>
    <w:qFormat/>
    <w:rsid w:val="00461AD3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rsid w:val="00461AD3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6557519C3E0B499A31A68C38331D83" ma:contentTypeVersion="18" ma:contentTypeDescription="Yeni belge oluşturun." ma:contentTypeScope="" ma:versionID="25b3d36abec71d2b6c6a61b2a8c5d4d7">
  <xsd:schema xmlns:xsd="http://www.w3.org/2001/XMLSchema" xmlns:xs="http://www.w3.org/2001/XMLSchema" xmlns:p="http://schemas.microsoft.com/office/2006/metadata/properties" xmlns:ns2="28316d96-b04b-4098-b92c-0b5b25a2a203" xmlns:ns3="b704426e-a305-4cf7-8563-35f589aec5cb" targetNamespace="http://schemas.microsoft.com/office/2006/metadata/properties" ma:root="true" ma:fieldsID="0cb22d2195403fbafa37a1480afd6e93" ns2:_="" ns3:_="">
    <xsd:import namespace="28316d96-b04b-4098-b92c-0b5b25a2a203"/>
    <xsd:import namespace="b704426e-a305-4cf7-8563-35f589aec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16d96-b04b-4098-b92c-0b5b25a2a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48fc7325-500b-49a4-8351-6c5a5e65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426e-a305-4cf7-8563-35f589ae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f362e-3940-489e-b80c-d94498f797c3}" ma:internalName="TaxCatchAll" ma:showField="CatchAllData" ma:web="b704426e-a305-4cf7-8563-35f589aec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16d96-b04b-4098-b92c-0b5b25a2a203">
      <Terms xmlns="http://schemas.microsoft.com/office/infopath/2007/PartnerControls"/>
    </lcf76f155ced4ddcb4097134ff3c332f>
    <TaxCatchAll xmlns="b704426e-a305-4cf7-8563-35f589aec5cb" xsi:nil="true"/>
  </documentManagement>
</p:properties>
</file>

<file path=customXml/itemProps1.xml><?xml version="1.0" encoding="utf-8"?>
<ds:datastoreItem xmlns:ds="http://schemas.openxmlformats.org/officeDocument/2006/customXml" ds:itemID="{BB0C4CDC-5742-4518-9E07-1B676A117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F8AA1-6442-4D6E-A031-8C09A4AE2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16d96-b04b-4098-b92c-0b5b25a2a203"/>
    <ds:schemaRef ds:uri="b704426e-a305-4cf7-8563-35f589aec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A0112-09DD-4038-8B01-3779B30C8D96}">
  <ds:schemaRefs>
    <ds:schemaRef ds:uri="http://schemas.microsoft.com/office/2006/metadata/properties"/>
    <ds:schemaRef ds:uri="http://schemas.microsoft.com/office/infopath/2007/PartnerControls"/>
    <ds:schemaRef ds:uri="28316d96-b04b-4098-b92c-0b5b25a2a203"/>
    <ds:schemaRef ds:uri="b704426e-a305-4cf7-8563-35f589aec5c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A2</dc:title>
  <dc:creator>wcc</dc:creator>
  <lastModifiedBy>Ezgi.Baloglu</lastModifiedBy>
  <revision>12</revision>
  <lastPrinted>2019-10-21T07:23:00.0000000Z</lastPrinted>
  <dcterms:created xsi:type="dcterms:W3CDTF">2024-10-13T20:35:00.0000000Z</dcterms:created>
  <dcterms:modified xsi:type="dcterms:W3CDTF">2024-11-11T10:03:42.0685433Z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0x010100096557519C3E0B499A31A68C38331D83</vt:lpwstr>
  </property>
  <property fmtid="{D5CDD505-2E9C-101B-9397-08002B2CF9AE}" pid="3" name="MediaServiceImageTags">
    <vt:lpwstr/>
  </property>
</Properties>
</file>