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DFACE" w14:textId="4DC33ABF" w:rsidR="00F948C9" w:rsidRDefault="00891100" w:rsidP="00E65ED9">
      <w:pPr>
        <w:jc w:val="center"/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23"/>
          <w:szCs w:val="23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нкарский у</w:t>
      </w:r>
      <w:r w:rsidR="00F948C9"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ниверситет</w:t>
      </w:r>
    </w:p>
    <w:p w14:paraId="5C37E1EA" w14:textId="002405B7" w:rsidR="00F948C9" w:rsidRDefault="00A54185" w:rsidP="00E65ED9">
      <w:pPr>
        <w:jc w:val="center"/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Высша</w:t>
      </w:r>
      <w:r w:rsidR="00124269"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</w:t>
      </w:r>
      <w:r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948C9"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школа иностранных языков</w:t>
      </w:r>
    </w:p>
    <w:p w14:paraId="4FDF53E7" w14:textId="69850660" w:rsidR="00E65ED9" w:rsidRPr="00891100" w:rsidRDefault="00B07345" w:rsidP="00E65ED9">
      <w:pPr>
        <w:jc w:val="center"/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Вес</w:t>
      </w:r>
      <w:r w:rsidRPr="005E381E"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енний</w:t>
      </w:r>
      <w:r w:rsidR="005E381E" w:rsidRPr="005E381E"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семестр</w:t>
      </w:r>
      <w:r w:rsidR="00E65ED9" w:rsidRPr="00766829"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91100" w:rsidRPr="00766829"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EB76DB">
        <w:rPr>
          <w:rFonts w:asciiTheme="minorHAnsi" w:hAnsiTheme="minorHAnsi" w:cstheme="minorHAnsi"/>
          <w:b/>
          <w:sz w:val="23"/>
          <w:szCs w:val="23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891100" w:rsidRPr="00766829"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EB76DB">
        <w:rPr>
          <w:rFonts w:asciiTheme="minorHAnsi" w:hAnsiTheme="minorHAnsi" w:cstheme="minorHAnsi"/>
          <w:b/>
          <w:sz w:val="23"/>
          <w:szCs w:val="23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4BB936BF" w14:textId="3617882C" w:rsidR="00F8384E" w:rsidRDefault="00F948C9" w:rsidP="00F8384E">
      <w:pPr>
        <w:jc w:val="center"/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Факультет </w:t>
      </w:r>
      <w:r w:rsidR="001C7865" w:rsidRPr="001C7865"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дистанционного обучения</w:t>
      </w:r>
    </w:p>
    <w:p w14:paraId="6A07B320" w14:textId="2560FC80" w:rsidR="00124269" w:rsidRPr="00F948C9" w:rsidRDefault="00124269" w:rsidP="00F948C9">
      <w:pPr>
        <w:jc w:val="center"/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Подготовительная программа кафедры русского языка и литературы</w:t>
      </w:r>
    </w:p>
    <w:p w14:paraId="0D8E492C" w14:textId="484243EB" w:rsidR="00E65ED9" w:rsidRPr="00C55B28" w:rsidRDefault="00124269" w:rsidP="00E65ED9">
      <w:pPr>
        <w:jc w:val="center"/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Промежуточный экзамен</w:t>
      </w:r>
      <w:r w:rsidR="00C55B28">
        <w:rPr>
          <w:rFonts w:asciiTheme="minorHAnsi" w:hAnsiTheme="minorHAnsi" w:cstheme="minorHAnsi"/>
          <w:b/>
          <w:sz w:val="23"/>
          <w:szCs w:val="23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D547F"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14:paraId="2699E751" w14:textId="325222ED" w:rsidR="00E65ED9" w:rsidRPr="00EB76DB" w:rsidRDefault="00F9740F" w:rsidP="005C39A7">
      <w:pPr>
        <w:pStyle w:val="ListParagraph"/>
        <w:ind w:left="3900"/>
        <w:rPr>
          <w:rFonts w:asciiTheme="minorHAnsi" w:hAnsiTheme="minorHAnsi" w:cstheme="minorHAnsi"/>
          <w:b/>
          <w:sz w:val="23"/>
          <w:szCs w:val="23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noProof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B76DB">
        <w:rPr>
          <w:rFonts w:asciiTheme="minorHAnsi" w:hAnsiTheme="minorHAnsi" w:cstheme="minorHAnsi"/>
          <w:b/>
          <w:noProof/>
          <w:sz w:val="23"/>
          <w:szCs w:val="23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103B2C">
        <w:rPr>
          <w:rFonts w:asciiTheme="minorHAnsi" w:hAnsiTheme="minorHAnsi" w:cstheme="minorHAnsi"/>
          <w:b/>
          <w:noProof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25E80">
        <w:rPr>
          <w:rFonts w:asciiTheme="minorHAnsi" w:hAnsiTheme="minorHAnsi" w:cstheme="minorHAnsi"/>
          <w:b/>
          <w:noProof/>
          <w:sz w:val="23"/>
          <w:szCs w:val="23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апреля</w:t>
      </w:r>
      <w:r w:rsidR="006C7199">
        <w:rPr>
          <w:rFonts w:asciiTheme="minorHAnsi" w:hAnsiTheme="minorHAnsi" w:cstheme="minorHAnsi"/>
          <w:b/>
          <w:noProof/>
          <w:sz w:val="23"/>
          <w:szCs w:val="23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C39A7" w:rsidRPr="00766829">
        <w:rPr>
          <w:rFonts w:asciiTheme="minorHAnsi" w:hAnsiTheme="minorHAnsi" w:cstheme="minorHAnsi"/>
          <w:b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EB76DB">
        <w:rPr>
          <w:rFonts w:asciiTheme="minorHAnsi" w:hAnsiTheme="minorHAnsi" w:cstheme="minorHAnsi"/>
          <w:b/>
          <w:sz w:val="23"/>
          <w:szCs w:val="23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794BC917" w14:textId="41D9CC62" w:rsidR="00E65ED9" w:rsidRPr="006C7199" w:rsidRDefault="005C39A7" w:rsidP="005C39A7">
      <w:pPr>
        <w:ind w:left="3192" w:firstLine="708"/>
        <w:rPr>
          <w:rFonts w:asciiTheme="minorHAnsi" w:hAnsiTheme="minorHAnsi" w:cstheme="minorHAnsi"/>
          <w:b/>
          <w:bCs/>
          <w:sz w:val="23"/>
          <w:szCs w:val="23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55778F" w:rsidRPr="00766829">
        <w:rPr>
          <w:rFonts w:asciiTheme="minorHAnsi" w:hAnsiTheme="minorHAnsi" w:cstheme="minorHAnsi"/>
          <w:b/>
          <w:bCs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17194">
        <w:rPr>
          <w:rFonts w:asciiTheme="minorHAnsi" w:hAnsiTheme="minorHAnsi" w:cstheme="minorHAnsi"/>
          <w:b/>
          <w:bCs/>
          <w:sz w:val="23"/>
          <w:szCs w:val="23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C7865">
        <w:rPr>
          <w:rFonts w:asciiTheme="minorHAnsi" w:hAnsiTheme="minorHAnsi" w:cstheme="minorHAnsi"/>
          <w:b/>
          <w:bCs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</w:t>
      </w:r>
      <w:r w:rsidR="002B2C13" w:rsidRPr="00766829">
        <w:rPr>
          <w:rFonts w:asciiTheme="minorHAnsi" w:hAnsiTheme="minorHAnsi" w:cstheme="minorHAnsi"/>
          <w:b/>
          <w:bCs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617194">
        <w:rPr>
          <w:rFonts w:asciiTheme="minorHAnsi" w:hAnsiTheme="minorHAnsi" w:cstheme="minorHAnsi"/>
          <w:b/>
          <w:bCs/>
          <w:sz w:val="23"/>
          <w:szCs w:val="23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1C7865">
        <w:rPr>
          <w:rFonts w:asciiTheme="minorHAnsi" w:hAnsiTheme="minorHAnsi" w:cstheme="minorHAnsi"/>
          <w:b/>
          <w:bCs/>
          <w:sz w:val="23"/>
          <w:szCs w:val="23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</w:t>
      </w:r>
    </w:p>
    <w:p w14:paraId="7D76B7FE" w14:textId="2CF5AAEE" w:rsidR="00AD3726" w:rsidRPr="002B355F" w:rsidRDefault="00AD3726" w:rsidP="00AD3726">
      <w:pPr>
        <w:pStyle w:val="ListParagraph"/>
        <w:ind w:left="1800"/>
        <w:rPr>
          <w:rFonts w:asciiTheme="minorHAnsi" w:hAnsiTheme="minorHAnsi" w:cstheme="minorHAnsi"/>
          <w:b/>
          <w:bCs/>
          <w:sz w:val="23"/>
          <w:szCs w:val="23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/>
          <w:bCs/>
          <w:sz w:val="23"/>
          <w:szCs w:val="23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/>
          <w:bCs/>
          <w:sz w:val="23"/>
          <w:szCs w:val="23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</w:t>
      </w:r>
    </w:p>
    <w:p w14:paraId="6B6E802C" w14:textId="04815BB7" w:rsidR="00E65ED9" w:rsidRPr="00766BD0" w:rsidRDefault="00766BD0" w:rsidP="64ABDC55">
      <w:pPr>
        <w:spacing w:after="240"/>
        <w:rPr>
          <w:rFonts w:asciiTheme="minorHAnsi" w:hAnsiTheme="minorHAnsi" w:cstheme="minorHAnsi"/>
          <w:b/>
          <w:bCs/>
          <w:sz w:val="23"/>
          <w:szCs w:val="23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Темы для промежуточного экзамена</w:t>
      </w:r>
      <w:r w:rsidR="005C39A7">
        <w:rPr>
          <w:rFonts w:asciiTheme="minorHAnsi" w:hAnsiTheme="minorHAnsi" w:cstheme="minorHAnsi"/>
          <w:b/>
          <w:bCs/>
          <w:sz w:val="23"/>
          <w:szCs w:val="23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25E80">
        <w:rPr>
          <w:rFonts w:asciiTheme="minorHAnsi" w:hAnsiTheme="minorHAnsi" w:cstheme="minorHAnsi"/>
          <w:b/>
          <w:bCs/>
          <w:sz w:val="23"/>
          <w:szCs w:val="23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Theme="minorHAnsi" w:hAnsiTheme="minorHAnsi" w:cstheme="minorHAnsi"/>
          <w:b/>
          <w:bCs/>
          <w:sz w:val="23"/>
          <w:szCs w:val="23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5"/>
      </w:tblGrid>
      <w:tr w:rsidR="00E65ED9" w:rsidRPr="008843AF" w14:paraId="76F6F0B0" w14:textId="77777777" w:rsidTr="002F5317">
        <w:trPr>
          <w:trHeight w:val="870"/>
        </w:trPr>
        <w:tc>
          <w:tcPr>
            <w:tcW w:w="6215" w:type="dxa"/>
          </w:tcPr>
          <w:p w14:paraId="09380BE7" w14:textId="5EAAC151" w:rsidR="00E65ED9" w:rsidRPr="003B133B" w:rsidRDefault="00524867" w:rsidP="64ABDC55">
            <w:pPr>
              <w:pStyle w:val="Title"/>
              <w:numPr>
                <w:ilvl w:val="0"/>
                <w:numId w:val="1"/>
              </w:numPr>
              <w:ind w:left="707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Книга </w:t>
            </w:r>
            <w:r w:rsidR="003B133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“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Дорога в Россию</w:t>
            </w:r>
            <w:r w:rsidR="006E44A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D25E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2</w:t>
            </w:r>
            <w:r w:rsidR="003B133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”</w:t>
            </w:r>
            <w:r w:rsidR="001D14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14:paraId="180AF21D" w14:textId="65F063C3" w:rsidR="00E65ED9" w:rsidRPr="006C7199" w:rsidRDefault="00766BD0" w:rsidP="003B133B">
            <w:pPr>
              <w:pStyle w:val="Title"/>
              <w:ind w:left="-13" w:firstLine="708"/>
              <w:rPr>
                <w:rFonts w:asciiTheme="minorHAnsi" w:hAnsiTheme="minorHAnsi" w:cstheme="minorBidi"/>
                <w:sz w:val="22"/>
                <w:szCs w:val="22"/>
                <w:lang w:val="tr-TR"/>
              </w:rPr>
            </w:pPr>
            <w:r w:rsidRPr="008C6E0A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М</w:t>
            </w:r>
            <w:r w:rsidR="006206EE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атериал </w:t>
            </w:r>
            <w:r w:rsidR="00AD3726" w:rsidRPr="008C6E0A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стр. </w:t>
            </w:r>
            <w:r w:rsidR="008843AF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10-211</w:t>
            </w:r>
          </w:p>
        </w:tc>
      </w:tr>
    </w:tbl>
    <w:p w14:paraId="7ACFDBA2" w14:textId="10F4001F" w:rsidR="64ABDC55" w:rsidRPr="00057A09" w:rsidRDefault="64ABDC55" w:rsidP="64ABDC55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</w:pPr>
    </w:p>
    <w:p w14:paraId="12CAF384" w14:textId="77777777" w:rsidR="00F1144A" w:rsidRPr="00057A09" w:rsidRDefault="00F1144A" w:rsidP="00070A4D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F9E10B" w14:textId="77777777" w:rsidR="00F1144A" w:rsidRPr="00057A09" w:rsidRDefault="00F1144A" w:rsidP="00070A4D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807981" w14:textId="77777777" w:rsidR="00F1144A" w:rsidRPr="00057A09" w:rsidRDefault="00F1144A" w:rsidP="00070A4D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A4B239" w14:textId="33B61B40" w:rsidR="00070A4D" w:rsidRPr="00CD0B77" w:rsidRDefault="00FF1AE1" w:rsidP="00070A4D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Распределение баллов промежуточного экзамена</w:t>
      </w:r>
      <w:r w:rsidR="002F5317" w:rsidRPr="00057A09">
        <w:rPr>
          <w:rFonts w:asciiTheme="minorHAnsi" w:hAnsiTheme="minorHAnsi" w:cstheme="minorHAnsi"/>
          <w:b/>
          <w:color w:val="000000" w:themeColor="text1"/>
          <w:sz w:val="22"/>
          <w:szCs w:val="2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leGrid"/>
        <w:tblpPr w:leftFromText="180" w:rightFromText="180" w:vertAnchor="page" w:horzAnchor="margin" w:tblpY="6289"/>
        <w:tblW w:w="10031" w:type="dxa"/>
        <w:tblLook w:val="04A0" w:firstRow="1" w:lastRow="0" w:firstColumn="1" w:lastColumn="0" w:noHBand="0" w:noVBand="1"/>
      </w:tblPr>
      <w:tblGrid>
        <w:gridCol w:w="2138"/>
        <w:gridCol w:w="2010"/>
        <w:gridCol w:w="2273"/>
        <w:gridCol w:w="3610"/>
      </w:tblGrid>
      <w:tr w:rsidR="00EC425B" w:rsidRPr="003953B8" w14:paraId="0813251E" w14:textId="77777777" w:rsidTr="008843AF">
        <w:trPr>
          <w:trHeight w:val="3965"/>
        </w:trPr>
        <w:tc>
          <w:tcPr>
            <w:tcW w:w="2138" w:type="dxa"/>
            <w:shd w:val="clear" w:color="auto" w:fill="DEEAF6" w:themeFill="accent1" w:themeFillTint="33"/>
          </w:tcPr>
          <w:p w14:paraId="70F830F7" w14:textId="7B79C9D1" w:rsidR="00EC425B" w:rsidRPr="000D547F" w:rsidRDefault="00EC425B" w:rsidP="00EC425B">
            <w:pPr>
              <w:pStyle w:val="ListParagraph"/>
              <w:numPr>
                <w:ilvl w:val="0"/>
                <w:numId w:val="12"/>
              </w:numPr>
              <w:rPr>
                <w:b/>
                <w:color w:val="000000" w:themeColor="text1"/>
                <w:lang w:val="tr-T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D547F">
              <w:rPr>
                <w:b/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ЧАСТЬ</w:t>
            </w:r>
          </w:p>
          <w:p w14:paraId="274C6FB1" w14:textId="06F47860" w:rsidR="00EC425B" w:rsidRPr="000D547F" w:rsidRDefault="00EC425B" w:rsidP="00EC425B">
            <w:pPr>
              <w:rPr>
                <w:b/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10" w:type="dxa"/>
            <w:shd w:val="clear" w:color="auto" w:fill="DEEAF6" w:themeFill="accent1" w:themeFillTint="33"/>
          </w:tcPr>
          <w:p w14:paraId="0CCF3A26" w14:textId="728D464B" w:rsidR="00EC425B" w:rsidRPr="000D547F" w:rsidRDefault="00EC425B" w:rsidP="00EC425B">
            <w:pPr>
              <w:rPr>
                <w:b/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D547F">
              <w:rPr>
                <w:b/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ГРАММАТИКА</w:t>
            </w:r>
          </w:p>
        </w:tc>
        <w:tc>
          <w:tcPr>
            <w:tcW w:w="2273" w:type="dxa"/>
            <w:shd w:val="clear" w:color="auto" w:fill="auto"/>
          </w:tcPr>
          <w:p w14:paraId="26958740" w14:textId="2DF2E858" w:rsidR="008843AF" w:rsidRPr="008843AF" w:rsidRDefault="003953B8" w:rsidP="008843AF">
            <w:pPr>
              <w:rPr>
                <w:rFonts w:eastAsiaTheme="minorHAnsi"/>
                <w:color w:val="000000" w:themeColor="text1"/>
                <w:lang w:val="ru-RU" w:eastAsia="en-US"/>
              </w:rPr>
            </w:pPr>
            <w:r>
              <w:rPr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Склонение имён существительных с местоимениями и прилагательными</w:t>
            </w:r>
            <w:r w:rsidR="006C7199" w:rsidRPr="000D547F">
              <w:rPr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</w:t>
            </w:r>
            <w:r w:rsidR="00D423F3" w:rsidRPr="000D547F">
              <w:rPr>
                <w:rFonts w:eastAsiaTheme="minorHAnsi"/>
                <w:color w:val="000000" w:themeColor="text1"/>
                <w:lang w:val="ru-RU" w:eastAsia="en-US"/>
              </w:rPr>
              <w:t xml:space="preserve"> </w:t>
            </w:r>
            <w:r w:rsidR="008843AF" w:rsidRPr="008843AF">
              <w:rPr>
                <w:lang w:val="ru-RU"/>
              </w:rPr>
              <w:t xml:space="preserve"> </w:t>
            </w:r>
            <w:r w:rsidR="008843AF" w:rsidRPr="008843AF">
              <w:rPr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Прямая / косвенная речь,</w:t>
            </w:r>
            <w:r w:rsidR="00D423F3" w:rsidRPr="000D547F">
              <w:rPr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="00D423F3" w:rsidRPr="000D547F">
              <w:rPr>
                <w:rFonts w:eastAsiaTheme="minorHAnsi"/>
                <w:color w:val="000000" w:themeColor="text1"/>
                <w:lang w:val="ru-RU" w:eastAsia="en-US"/>
              </w:rPr>
              <w:t xml:space="preserve">  </w:t>
            </w:r>
            <w:r w:rsidR="006206EE">
              <w:rPr>
                <w:rFonts w:eastAsiaTheme="minorHAnsi"/>
                <w:color w:val="000000" w:themeColor="text1"/>
                <w:lang w:val="ru-RU" w:eastAsia="en-US"/>
              </w:rPr>
              <w:t xml:space="preserve">Местоимение свой, своя, своё. Сложное предложение «Который». </w:t>
            </w:r>
            <w:r w:rsidR="008843AF" w:rsidRPr="00F9740F">
              <w:rPr>
                <w:lang w:val="ru-RU"/>
              </w:rPr>
              <w:t xml:space="preserve"> </w:t>
            </w:r>
            <w:r w:rsidR="008843AF" w:rsidRPr="008843AF">
              <w:rPr>
                <w:rFonts w:eastAsiaTheme="minorHAnsi"/>
                <w:color w:val="000000" w:themeColor="text1"/>
                <w:lang w:val="ru-RU" w:eastAsia="en-US"/>
              </w:rPr>
              <w:t>Склонение имён существительных во множественном числе,</w:t>
            </w:r>
          </w:p>
          <w:p w14:paraId="0058DF2A" w14:textId="51726E00" w:rsidR="006C7199" w:rsidRPr="000D547F" w:rsidRDefault="008843AF" w:rsidP="008843AF">
            <w:pPr>
              <w:rPr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43AF">
              <w:rPr>
                <w:rFonts w:eastAsiaTheme="minorHAnsi"/>
                <w:color w:val="000000" w:themeColor="text1"/>
                <w:lang w:val="ru-RU" w:eastAsia="en-US"/>
              </w:rPr>
              <w:t>Склонение имён существительных с прилагательными и местоимениями во множественном числе.</w:t>
            </w:r>
          </w:p>
        </w:tc>
        <w:tc>
          <w:tcPr>
            <w:tcW w:w="3610" w:type="dxa"/>
            <w:shd w:val="clear" w:color="auto" w:fill="DEEAF6" w:themeFill="accent1" w:themeFillTint="33"/>
          </w:tcPr>
          <w:p w14:paraId="6C760E65" w14:textId="5E1AE22E" w:rsidR="00EC425B" w:rsidRPr="000D547F" w:rsidRDefault="00EC425B" w:rsidP="00EC425B">
            <w:pPr>
              <w:rPr>
                <w:b/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D547F">
              <w:rPr>
                <w:b/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 баллов</w:t>
            </w:r>
          </w:p>
        </w:tc>
      </w:tr>
      <w:tr w:rsidR="00EC425B" w:rsidRPr="003953B8" w14:paraId="47DAD039" w14:textId="77777777" w:rsidTr="008843AF">
        <w:tc>
          <w:tcPr>
            <w:tcW w:w="2138" w:type="dxa"/>
            <w:shd w:val="clear" w:color="auto" w:fill="DEEAF6" w:themeFill="accent1" w:themeFillTint="33"/>
          </w:tcPr>
          <w:p w14:paraId="2E3D2283" w14:textId="354223D3" w:rsidR="00EC425B" w:rsidRPr="000D547F" w:rsidRDefault="00EC425B" w:rsidP="00EC425B">
            <w:pPr>
              <w:pStyle w:val="ListParagraph"/>
              <w:numPr>
                <w:ilvl w:val="0"/>
                <w:numId w:val="12"/>
              </w:numPr>
              <w:rPr>
                <w:b/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D547F">
              <w:rPr>
                <w:b/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ЧАСТЬ</w:t>
            </w:r>
          </w:p>
        </w:tc>
        <w:tc>
          <w:tcPr>
            <w:tcW w:w="2010" w:type="dxa"/>
            <w:shd w:val="clear" w:color="auto" w:fill="DEEAF6" w:themeFill="accent1" w:themeFillTint="33"/>
          </w:tcPr>
          <w:p w14:paraId="7A61C730" w14:textId="3072F765" w:rsidR="00EC425B" w:rsidRPr="000D547F" w:rsidRDefault="00EC425B" w:rsidP="00EC425B">
            <w:pPr>
              <w:rPr>
                <w:b/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D547F">
              <w:rPr>
                <w:b/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ЛЕКСИКА</w:t>
            </w:r>
          </w:p>
        </w:tc>
        <w:tc>
          <w:tcPr>
            <w:tcW w:w="2273" w:type="dxa"/>
            <w:shd w:val="clear" w:color="auto" w:fill="auto"/>
          </w:tcPr>
          <w:p w14:paraId="34314A0A" w14:textId="6B2477BD" w:rsidR="00EC425B" w:rsidRPr="000D547F" w:rsidRDefault="00EC425B" w:rsidP="00EC425B">
            <w:pPr>
              <w:rPr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D547F">
              <w:rPr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Дополнение предложений.</w:t>
            </w:r>
          </w:p>
          <w:p w14:paraId="14238735" w14:textId="71127821" w:rsidR="00EC425B" w:rsidRPr="000D547F" w:rsidRDefault="00EC425B" w:rsidP="00EC425B">
            <w:pPr>
              <w:rPr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D547F">
              <w:rPr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Перевод на русский язык, с русского языка, владение новой лексикой.</w:t>
            </w:r>
          </w:p>
        </w:tc>
        <w:tc>
          <w:tcPr>
            <w:tcW w:w="3610" w:type="dxa"/>
            <w:shd w:val="clear" w:color="auto" w:fill="DEEAF6" w:themeFill="accent1" w:themeFillTint="33"/>
          </w:tcPr>
          <w:p w14:paraId="3206BF04" w14:textId="487A4767" w:rsidR="00EC425B" w:rsidRPr="000D547F" w:rsidRDefault="00EC425B" w:rsidP="00EC425B">
            <w:pPr>
              <w:rPr>
                <w:b/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D547F">
              <w:rPr>
                <w:b/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 баллов</w:t>
            </w:r>
          </w:p>
        </w:tc>
      </w:tr>
      <w:tr w:rsidR="00EC425B" w:rsidRPr="00221D58" w14:paraId="595FB114" w14:textId="6C4F1500" w:rsidTr="008843AF">
        <w:tc>
          <w:tcPr>
            <w:tcW w:w="6421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0236829" w14:textId="77777777" w:rsidR="00EC425B" w:rsidRPr="000D547F" w:rsidRDefault="00EC425B" w:rsidP="00EC425B">
            <w:pPr>
              <w:rPr>
                <w:b/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1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0E59DE8" w14:textId="093B5DD3" w:rsidR="00EC425B" w:rsidRPr="000D547F" w:rsidRDefault="00EC425B" w:rsidP="00EC425B">
            <w:pPr>
              <w:rPr>
                <w:b/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D547F">
              <w:rPr>
                <w:b/>
                <w:color w:val="000000" w:themeColor="text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 баллов</w:t>
            </w:r>
          </w:p>
        </w:tc>
      </w:tr>
    </w:tbl>
    <w:p w14:paraId="488474E6" w14:textId="77777777" w:rsidR="008843AF" w:rsidRDefault="008843AF" w:rsidP="00210DBD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2C2D2E"/>
          <w:sz w:val="23"/>
          <w:szCs w:val="23"/>
          <w:lang w:val="ru-RU"/>
        </w:rPr>
      </w:pPr>
    </w:p>
    <w:p w14:paraId="67AEA657" w14:textId="77777777" w:rsidR="001C7865" w:rsidRDefault="001C7865" w:rsidP="005C39A7">
      <w:pPr>
        <w:rPr>
          <w:rFonts w:asciiTheme="minorHAnsi" w:hAnsiTheme="minorHAnsi" w:cstheme="minorHAnsi"/>
          <w:b/>
          <w:lang w:val="tr-TR"/>
        </w:rPr>
      </w:pPr>
    </w:p>
    <w:p w14:paraId="5BCFF960" w14:textId="77777777" w:rsidR="00EB76DB" w:rsidRDefault="00EB76DB" w:rsidP="00EB76DB">
      <w:pPr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  <w:lang w:val="tr-TR"/>
        </w:rPr>
      </w:pPr>
      <w:r w:rsidRPr="00EB76DB"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  <w:lastRenderedPageBreak/>
        <w:t>2</w:t>
      </w:r>
      <w:r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  <w:t>0 Nisan 2025 Pazar </w:t>
      </w:r>
      <w:r>
        <w:rPr>
          <w:rFonts w:ascii="Arial" w:hAnsi="Arial" w:cs="Arial"/>
          <w:i/>
          <w:iCs/>
          <w:color w:val="2C2D2E"/>
          <w:sz w:val="23"/>
          <w:szCs w:val="23"/>
          <w:lang w:val="tr-TR"/>
        </w:rPr>
        <w:t xml:space="preserve">günü uygulayacağımız </w:t>
      </w:r>
      <w:r>
        <w:rPr>
          <w:rFonts w:ascii="Arial" w:hAnsi="Arial" w:cs="Arial"/>
          <w:b/>
          <w:i/>
          <w:iCs/>
          <w:color w:val="2C2D2E"/>
          <w:sz w:val="23"/>
          <w:szCs w:val="23"/>
          <w:lang w:val="tr-TR"/>
        </w:rPr>
        <w:t>1.Kısa sınav</w:t>
      </w:r>
      <w:r>
        <w:rPr>
          <w:rFonts w:ascii="Arial" w:hAnsi="Arial" w:cs="Arial"/>
          <w:i/>
          <w:iCs/>
          <w:color w:val="2C2D2E"/>
          <w:sz w:val="23"/>
          <w:szCs w:val="23"/>
          <w:lang w:val="tr-TR"/>
        </w:rPr>
        <w:t xml:space="preserve"> için gereken Harmanlanmış ve Microsoft </w:t>
      </w:r>
      <w:proofErr w:type="spellStart"/>
      <w:r>
        <w:rPr>
          <w:rFonts w:ascii="Arial" w:hAnsi="Arial" w:cs="Arial"/>
          <w:i/>
          <w:iCs/>
          <w:color w:val="2C2D2E"/>
          <w:sz w:val="23"/>
          <w:szCs w:val="23"/>
          <w:lang w:val="tr-TR"/>
        </w:rPr>
        <w:t>Teams</w:t>
      </w:r>
      <w:proofErr w:type="spellEnd"/>
      <w:r>
        <w:rPr>
          <w:rFonts w:ascii="Arial" w:hAnsi="Arial" w:cs="Arial"/>
          <w:i/>
          <w:iCs/>
          <w:color w:val="2C2D2E"/>
          <w:sz w:val="23"/>
          <w:szCs w:val="23"/>
          <w:lang w:val="tr-TR"/>
        </w:rPr>
        <w:t xml:space="preserve"> bağlantısı aşağıda paylaşılmıştır. </w:t>
      </w:r>
      <w:r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  <w:t>Sınavda tek oturum uygulanacaktır sırasıyla dil bilgisi (</w:t>
      </w:r>
      <w:proofErr w:type="spellStart"/>
      <w:r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  <w:t>грамматика</w:t>
      </w:r>
      <w:proofErr w:type="spellEnd"/>
      <w:r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  <w:t>), kelime bilgisi (</w:t>
      </w:r>
      <w:proofErr w:type="spellStart"/>
      <w:r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  <w:t>лексика</w:t>
      </w:r>
      <w:proofErr w:type="spellEnd"/>
      <w:r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  <w:t xml:space="preserve">). Ortam kontrolü için de aşağıda sizinle paylaşılan Microsoft </w:t>
      </w:r>
      <w:proofErr w:type="spellStart"/>
      <w:r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  <w:t>Teams</w:t>
      </w:r>
      <w:proofErr w:type="spellEnd"/>
      <w:r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  <w:t xml:space="preserve"> Davetiyesi kullanılacaktır. </w:t>
      </w:r>
    </w:p>
    <w:p w14:paraId="549EC08D" w14:textId="77777777" w:rsidR="00EB76DB" w:rsidRDefault="00EB76DB" w:rsidP="00EB76DB">
      <w:p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  <w:lang w:val="tr-TR"/>
        </w:rPr>
      </w:pPr>
    </w:p>
    <w:p w14:paraId="694DB18B" w14:textId="77777777" w:rsidR="00EB76DB" w:rsidRDefault="00EB76DB" w:rsidP="00EB76DB">
      <w:p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  <w:lang w:val="tr-TR"/>
        </w:rPr>
      </w:pPr>
      <w:r>
        <w:rPr>
          <w:rFonts w:ascii="Arial" w:hAnsi="Arial" w:cs="Arial"/>
          <w:b/>
          <w:bCs/>
          <w:color w:val="2C2D2E"/>
          <w:sz w:val="23"/>
          <w:szCs w:val="23"/>
          <w:lang w:val="tr-TR"/>
        </w:rPr>
        <w:t> 20 Nisan 2025 </w:t>
      </w:r>
      <w:r>
        <w:rPr>
          <w:rFonts w:ascii="Arial" w:hAnsi="Arial" w:cs="Arial"/>
          <w:i/>
          <w:iCs/>
          <w:color w:val="2C2D2E"/>
          <w:sz w:val="23"/>
          <w:szCs w:val="23"/>
          <w:lang w:val="tr-TR"/>
        </w:rPr>
        <w:t>Pazar günü; </w:t>
      </w:r>
    </w:p>
    <w:p w14:paraId="64A116E8" w14:textId="77777777" w:rsidR="00EB76DB" w:rsidRDefault="00EB76DB" w:rsidP="00EB76DB">
      <w:p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  <w:lang w:val="tr-TR"/>
        </w:rPr>
      </w:pPr>
    </w:p>
    <w:p w14:paraId="12F8B453" w14:textId="77777777" w:rsidR="00EB76DB" w:rsidRDefault="00EB76DB" w:rsidP="00EB76DB">
      <w:p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  <w:lang w:val="tr-TR"/>
        </w:rPr>
      </w:pPr>
      <w:r>
        <w:rPr>
          <w:rFonts w:ascii="Arial" w:hAnsi="Arial" w:cs="Arial"/>
          <w:i/>
          <w:iCs/>
          <w:color w:val="2C2D2E"/>
          <w:sz w:val="23"/>
          <w:szCs w:val="23"/>
          <w:lang w:val="tr-TR"/>
        </w:rPr>
        <w:t xml:space="preserve">Saat </w:t>
      </w:r>
      <w:r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  <w:t>12.00-13.00</w:t>
      </w:r>
      <w:r>
        <w:rPr>
          <w:rFonts w:ascii="Arial" w:hAnsi="Arial" w:cs="Arial"/>
          <w:i/>
          <w:iCs/>
          <w:color w:val="2C2D2E"/>
          <w:sz w:val="23"/>
          <w:szCs w:val="23"/>
          <w:lang w:val="tr-TR"/>
        </w:rPr>
        <w:t> arasında harmanlanmış sisteminde uygulanacak </w:t>
      </w:r>
      <w:r>
        <w:rPr>
          <w:rFonts w:ascii="Arial" w:hAnsi="Arial" w:cs="Arial"/>
          <w:b/>
          <w:bCs/>
          <w:i/>
          <w:iCs/>
          <w:color w:val="2C2D2E"/>
          <w:sz w:val="23"/>
          <w:szCs w:val="23"/>
          <w:u w:val="single"/>
          <w:lang w:val="tr-TR"/>
        </w:rPr>
        <w:t>oturum</w:t>
      </w:r>
      <w:r>
        <w:rPr>
          <w:rFonts w:ascii="Arial" w:hAnsi="Arial" w:cs="Arial"/>
          <w:i/>
          <w:iCs/>
          <w:color w:val="2C2D2E"/>
          <w:sz w:val="23"/>
          <w:szCs w:val="23"/>
          <w:lang w:val="tr-TR"/>
        </w:rPr>
        <w:t> için </w:t>
      </w:r>
      <w:r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  <w:t>ortam kontrol</w:t>
      </w:r>
      <w:r w:rsidRPr="0044640F">
        <w:rPr>
          <w:rFonts w:ascii="Arial" w:hAnsi="Arial" w:cs="Arial"/>
          <w:b/>
          <w:i/>
          <w:iCs/>
          <w:color w:val="2C2D2E"/>
          <w:sz w:val="23"/>
          <w:szCs w:val="23"/>
          <w:lang w:val="tr-TR"/>
        </w:rPr>
        <w:t>ü</w:t>
      </w:r>
      <w:r>
        <w:rPr>
          <w:rFonts w:ascii="Arial" w:hAnsi="Arial" w:cs="Arial"/>
          <w:i/>
          <w:iCs/>
          <w:color w:val="2C2D2E"/>
          <w:sz w:val="23"/>
          <w:szCs w:val="23"/>
          <w:lang w:val="tr-TR"/>
        </w:rPr>
        <w:t xml:space="preserve"> için en geç 11.30'da</w:t>
      </w:r>
      <w:r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  <w:t xml:space="preserve"> Microsoft </w:t>
      </w:r>
      <w:proofErr w:type="spellStart"/>
      <w:r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  <w:t>Teams</w:t>
      </w:r>
      <w:proofErr w:type="spellEnd"/>
      <w:r>
        <w:rPr>
          <w:rFonts w:ascii="Arial" w:hAnsi="Arial" w:cs="Arial"/>
          <w:i/>
          <w:iCs/>
          <w:color w:val="2C2D2E"/>
          <w:sz w:val="23"/>
          <w:szCs w:val="23"/>
          <w:lang w:val="tr-TR"/>
        </w:rPr>
        <w:t> platformunda hazır olunuz.</w:t>
      </w:r>
    </w:p>
    <w:p w14:paraId="6A2A9929" w14:textId="77777777" w:rsidR="00EB76DB" w:rsidRDefault="00EB76DB" w:rsidP="00EB76DB">
      <w:p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  <w:lang w:val="tr-TR"/>
        </w:rPr>
      </w:pPr>
    </w:p>
    <w:p w14:paraId="7F429EE5" w14:textId="77777777" w:rsidR="00EB76DB" w:rsidRDefault="00EB76DB" w:rsidP="00EB76DB">
      <w:p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  <w:lang w:val="tr-TR"/>
        </w:rPr>
      </w:pPr>
    </w:p>
    <w:p w14:paraId="39D6B1B3" w14:textId="77777777" w:rsidR="00EB76DB" w:rsidRDefault="00EB76DB" w:rsidP="00EB76DB">
      <w:p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  <w:lang w:val="tr-TR"/>
        </w:rPr>
      </w:pPr>
    </w:p>
    <w:p w14:paraId="7C6BF943" w14:textId="6737681B" w:rsidR="00EB76DB" w:rsidRDefault="00EB76DB" w:rsidP="00EB76DB">
      <w:p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  <w:lang w:val="tr-TR"/>
        </w:rPr>
      </w:pPr>
      <w:r>
        <w:rPr>
          <w:rFonts w:ascii="Arial" w:hAnsi="Arial" w:cs="Arial"/>
          <w:i/>
          <w:iCs/>
          <w:color w:val="2C2D2E"/>
          <w:sz w:val="23"/>
          <w:szCs w:val="23"/>
          <w:lang w:val="tr-TR"/>
        </w:rPr>
        <w:t>-</w:t>
      </w:r>
      <w:r w:rsidRPr="00CA4809">
        <w:rPr>
          <w:rFonts w:ascii="Arial" w:hAnsi="Arial" w:cs="Arial"/>
          <w:b/>
          <w:i/>
          <w:iCs/>
          <w:color w:val="2C2D2E"/>
          <w:sz w:val="23"/>
          <w:szCs w:val="23"/>
          <w:lang w:val="tr-TR"/>
        </w:rPr>
        <w:t>Ortam kontrolü yapılmayan öğrenciler</w:t>
      </w:r>
      <w:r>
        <w:rPr>
          <w:rFonts w:ascii="Arial" w:hAnsi="Arial" w:cs="Arial"/>
          <w:i/>
          <w:iCs/>
          <w:color w:val="2C2D2E"/>
          <w:sz w:val="23"/>
          <w:szCs w:val="23"/>
          <w:lang w:val="tr-TR"/>
        </w:rPr>
        <w:t xml:space="preserve"> ve </w:t>
      </w:r>
      <w:r w:rsidRPr="00CA4809">
        <w:rPr>
          <w:rFonts w:ascii="Arial" w:hAnsi="Arial" w:cs="Arial"/>
          <w:b/>
          <w:i/>
          <w:iCs/>
          <w:color w:val="2C2D2E"/>
          <w:sz w:val="23"/>
          <w:szCs w:val="23"/>
          <w:lang w:val="tr-TR"/>
        </w:rPr>
        <w:t xml:space="preserve">sınav başladıktan sonra sisteme geç gelen </w:t>
      </w:r>
      <w:r>
        <w:rPr>
          <w:rFonts w:ascii="Arial" w:hAnsi="Arial" w:cs="Arial"/>
          <w:b/>
          <w:i/>
          <w:iCs/>
          <w:color w:val="2C2D2E"/>
          <w:sz w:val="23"/>
          <w:szCs w:val="23"/>
          <w:lang w:val="tr-TR"/>
        </w:rPr>
        <w:t>öğrenciler</w:t>
      </w:r>
      <w:r w:rsidR="0044640F">
        <w:rPr>
          <w:rFonts w:ascii="Arial" w:hAnsi="Arial" w:cs="Arial"/>
          <w:i/>
          <w:iCs/>
          <w:color w:val="2C2D2E"/>
          <w:sz w:val="23"/>
          <w:szCs w:val="23"/>
          <w:lang w:val="tr-TR"/>
        </w:rPr>
        <w:t xml:space="preserve"> </w:t>
      </w:r>
      <w:bookmarkStart w:id="0" w:name="_GoBack"/>
      <w:bookmarkEnd w:id="0"/>
      <w:r>
        <w:rPr>
          <w:rFonts w:ascii="Arial" w:hAnsi="Arial" w:cs="Arial"/>
          <w:i/>
          <w:iCs/>
          <w:color w:val="2C2D2E"/>
          <w:sz w:val="23"/>
          <w:szCs w:val="23"/>
          <w:lang w:val="tr-TR"/>
        </w:rPr>
        <w:t>sınava alınmayacağından herkesin belirtilen saatlerde ortam kontrolü için hazır olması gerekmektedir.</w:t>
      </w:r>
    </w:p>
    <w:p w14:paraId="55468C5B" w14:textId="77777777" w:rsidR="00EB76DB" w:rsidRDefault="00EB76DB" w:rsidP="00EB76DB">
      <w:p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  <w:lang w:val="tr-TR"/>
        </w:rPr>
      </w:pPr>
      <w:r>
        <w:rPr>
          <w:rFonts w:ascii="Arial" w:hAnsi="Arial" w:cs="Arial"/>
          <w:i/>
          <w:iCs/>
          <w:color w:val="2C2D2E"/>
          <w:sz w:val="23"/>
          <w:szCs w:val="23"/>
          <w:lang w:val="tr-TR"/>
        </w:rPr>
        <w:t>- Sınav boyunca hem sizi hem de sınav ekranınızı görmemiz gerektiği için </w:t>
      </w:r>
      <w:r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  <w:t>c</w:t>
      </w:r>
      <w:r>
        <w:rPr>
          <w:rFonts w:ascii="Arial" w:hAnsi="Arial" w:cs="Arial"/>
          <w:b/>
          <w:bCs/>
          <w:i/>
          <w:iCs/>
          <w:color w:val="2C2D2E"/>
          <w:sz w:val="22"/>
          <w:szCs w:val="22"/>
          <w:lang w:val="tr-TR"/>
        </w:rPr>
        <w:t>ep telefonunuzun kamera açısını bilgisayar ekranınız ve kendiniz görünecek şekilde ayarlamanız gerekiyor.</w:t>
      </w:r>
      <w:r>
        <w:rPr>
          <w:rFonts w:ascii="Arial" w:hAnsi="Arial" w:cs="Arial"/>
          <w:i/>
          <w:iCs/>
          <w:color w:val="2C2D2E"/>
          <w:sz w:val="22"/>
          <w:szCs w:val="22"/>
          <w:lang w:val="tr-TR"/>
        </w:rPr>
        <w:t> </w:t>
      </w:r>
    </w:p>
    <w:p w14:paraId="0E835335" w14:textId="77777777" w:rsidR="00EB76DB" w:rsidRDefault="00EB76DB" w:rsidP="00EB76DB">
      <w:p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  <w:lang w:val="tr-TR"/>
        </w:rPr>
      </w:pPr>
      <w:r>
        <w:rPr>
          <w:rFonts w:ascii="Arial" w:hAnsi="Arial" w:cs="Arial"/>
          <w:i/>
          <w:iCs/>
          <w:color w:val="2C2D2E"/>
          <w:sz w:val="22"/>
          <w:szCs w:val="22"/>
          <w:lang w:val="tr-TR"/>
        </w:rPr>
        <w:t>Sınavın sağlıklı yürütülmesi için sınava gireceğiniz ortamın </w:t>
      </w:r>
      <w:r>
        <w:rPr>
          <w:rFonts w:ascii="Arial" w:hAnsi="Arial" w:cs="Arial"/>
          <w:b/>
          <w:bCs/>
          <w:i/>
          <w:iCs/>
          <w:color w:val="2C2D2E"/>
          <w:sz w:val="22"/>
          <w:szCs w:val="22"/>
          <w:u w:val="single"/>
          <w:lang w:val="tr-TR"/>
        </w:rPr>
        <w:t>sessiz </w:t>
      </w:r>
      <w:r>
        <w:rPr>
          <w:rFonts w:ascii="Arial" w:hAnsi="Arial" w:cs="Arial"/>
          <w:i/>
          <w:iCs/>
          <w:color w:val="2C2D2E"/>
          <w:sz w:val="22"/>
          <w:szCs w:val="22"/>
          <w:lang w:val="tr-TR"/>
        </w:rPr>
        <w:t>olduğundan ve ortamda sizden başka kimsenin bulunmadığından emin olmanız gerekiyor.  </w:t>
      </w:r>
    </w:p>
    <w:p w14:paraId="5F1BCB0E" w14:textId="77777777" w:rsidR="00EB76DB" w:rsidRDefault="00EB76DB" w:rsidP="00EB76DB">
      <w:p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  <w:lang w:val="tr-TR"/>
        </w:rPr>
      </w:pPr>
    </w:p>
    <w:p w14:paraId="4849B7C5" w14:textId="77777777" w:rsidR="00EB76DB" w:rsidRDefault="00EB76DB" w:rsidP="00EB76DB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</w:pPr>
      <w:r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  <w:t>Harmanlanmış sistemindeki sınav ‘</w:t>
      </w:r>
      <w:r w:rsidRPr="000E52E9"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  <w:t>Bahar dönemi Kısa Sınav 20.04.2025</w:t>
      </w:r>
      <w:r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  <w:t>’</w:t>
      </w:r>
      <w:r w:rsidRPr="00A51A21"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  <w:t xml:space="preserve"> </w:t>
      </w:r>
      <w:r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  <w:t xml:space="preserve">adlı başlıkta yer alır ve aynı zamanda aşağıdaki linkten ulaşılmaktadır. </w:t>
      </w:r>
    </w:p>
    <w:p w14:paraId="4F1BD8AE" w14:textId="77777777" w:rsidR="00EB76DB" w:rsidRDefault="0044640F" w:rsidP="00EB76DB">
      <w:p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  <w:lang w:val="tr-TR"/>
        </w:rPr>
      </w:pPr>
      <w:hyperlink r:id="rId9" w:history="1">
        <w:r w:rsidR="00EB76DB" w:rsidRPr="009D5DC6">
          <w:rPr>
            <w:rStyle w:val="Hyperlink"/>
            <w:rFonts w:ascii="Arial" w:hAnsi="Arial" w:cs="Arial"/>
            <w:sz w:val="23"/>
            <w:szCs w:val="23"/>
            <w:lang w:val="tr-TR"/>
          </w:rPr>
          <w:t>https://harmanlanmis.ankara.edu.tr/mod/quiz/view.php?id=24091</w:t>
        </w:r>
      </w:hyperlink>
      <w:r w:rsidR="00EB76DB">
        <w:rPr>
          <w:rFonts w:ascii="Arial" w:hAnsi="Arial" w:cs="Arial"/>
          <w:color w:val="2C2D2E"/>
          <w:sz w:val="23"/>
          <w:szCs w:val="23"/>
          <w:lang w:val="tr-TR"/>
        </w:rPr>
        <w:t xml:space="preserve"> </w:t>
      </w:r>
    </w:p>
    <w:p w14:paraId="7A547C6D" w14:textId="77777777" w:rsidR="00EB76DB" w:rsidRDefault="00EB76DB" w:rsidP="00EB76DB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</w:pPr>
    </w:p>
    <w:p w14:paraId="16364D0C" w14:textId="77777777" w:rsidR="00EB76DB" w:rsidRDefault="00EB76DB" w:rsidP="00EB76DB">
      <w:pPr>
        <w:shd w:val="clear" w:color="auto" w:fill="FFFFFF"/>
        <w:jc w:val="both"/>
        <w:rPr>
          <w:rFonts w:ascii="Calibri" w:hAnsi="Calibri" w:cs="Calibri"/>
          <w:b/>
          <w:lang w:val="tr-TR"/>
        </w:rPr>
      </w:pPr>
      <w:r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  <w:t xml:space="preserve">Ortam kontrolü için kullanılacak Microsoft </w:t>
      </w:r>
      <w:proofErr w:type="spellStart"/>
      <w:r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  <w:t>Teams</w:t>
      </w:r>
      <w:proofErr w:type="spellEnd"/>
      <w:r>
        <w:rPr>
          <w:rFonts w:ascii="Arial" w:hAnsi="Arial" w:cs="Arial"/>
          <w:b/>
          <w:bCs/>
          <w:i/>
          <w:iCs/>
          <w:color w:val="2C2D2E"/>
          <w:sz w:val="23"/>
          <w:szCs w:val="23"/>
          <w:lang w:val="tr-TR"/>
        </w:rPr>
        <w:t xml:space="preserve"> linki </w:t>
      </w:r>
    </w:p>
    <w:p w14:paraId="3C368B1E" w14:textId="77777777" w:rsidR="00EB76DB" w:rsidRPr="00357BAF" w:rsidRDefault="00EB76DB" w:rsidP="00EB76DB">
      <w:pPr>
        <w:rPr>
          <w:lang w:val="tr-TR"/>
        </w:rPr>
      </w:pPr>
    </w:p>
    <w:p w14:paraId="1383DBDD" w14:textId="77777777" w:rsidR="00EB76DB" w:rsidRPr="00BF3D70" w:rsidRDefault="00EB76DB" w:rsidP="00EB76DB">
      <w:pPr>
        <w:rPr>
          <w:lang w:val="tr-TR"/>
        </w:rPr>
      </w:pPr>
      <w:proofErr w:type="spellStart"/>
      <w:r w:rsidRPr="00BF3D70">
        <w:rPr>
          <w:lang w:val="tr-TR"/>
        </w:rPr>
        <w:t>Вы</w:t>
      </w:r>
      <w:proofErr w:type="spellEnd"/>
      <w:r w:rsidRPr="00BF3D70">
        <w:rPr>
          <w:lang w:val="tr-TR"/>
        </w:rPr>
        <w:t xml:space="preserve"> </w:t>
      </w:r>
      <w:proofErr w:type="spellStart"/>
      <w:r w:rsidRPr="00BF3D70">
        <w:rPr>
          <w:lang w:val="tr-TR"/>
        </w:rPr>
        <w:t>приглашены</w:t>
      </w:r>
      <w:proofErr w:type="spellEnd"/>
      <w:r w:rsidRPr="00BF3D70">
        <w:rPr>
          <w:lang w:val="tr-TR"/>
        </w:rPr>
        <w:t xml:space="preserve"> в Kısa Sınav 20.04.2025</w:t>
      </w:r>
    </w:p>
    <w:p w14:paraId="44965838" w14:textId="77777777" w:rsidR="00EB76DB" w:rsidRPr="00BF3D70" w:rsidRDefault="00EB76DB" w:rsidP="00EB76DB">
      <w:pPr>
        <w:rPr>
          <w:lang w:val="tr-TR"/>
        </w:rPr>
      </w:pPr>
    </w:p>
    <w:p w14:paraId="56C33941" w14:textId="77777777" w:rsidR="00EB76DB" w:rsidRPr="00BF3D70" w:rsidRDefault="00EB76DB" w:rsidP="00EB76DB">
      <w:pPr>
        <w:rPr>
          <w:lang w:val="tr-TR"/>
        </w:rPr>
      </w:pPr>
      <w:proofErr w:type="spellStart"/>
      <w:r w:rsidRPr="00BF3D70">
        <w:rPr>
          <w:lang w:val="tr-TR"/>
        </w:rPr>
        <w:t>вс</w:t>
      </w:r>
      <w:proofErr w:type="spellEnd"/>
      <w:r w:rsidRPr="00BF3D70">
        <w:rPr>
          <w:lang w:val="tr-TR"/>
        </w:rPr>
        <w:t xml:space="preserve"> </w:t>
      </w:r>
      <w:proofErr w:type="spellStart"/>
      <w:r w:rsidRPr="00BF3D70">
        <w:rPr>
          <w:lang w:val="tr-TR"/>
        </w:rPr>
        <w:t>апр</w:t>
      </w:r>
      <w:proofErr w:type="spellEnd"/>
      <w:r w:rsidRPr="00BF3D70">
        <w:rPr>
          <w:lang w:val="tr-TR"/>
        </w:rPr>
        <w:t>. 20, 2025</w:t>
      </w:r>
    </w:p>
    <w:p w14:paraId="1A785572" w14:textId="77777777" w:rsidR="00EB76DB" w:rsidRPr="00BF3D70" w:rsidRDefault="00EB76DB" w:rsidP="00EB76DB">
      <w:pPr>
        <w:rPr>
          <w:lang w:val="tr-TR"/>
        </w:rPr>
      </w:pPr>
    </w:p>
    <w:p w14:paraId="1572C04C" w14:textId="77777777" w:rsidR="00EB76DB" w:rsidRPr="00BF3D70" w:rsidRDefault="00EB76DB" w:rsidP="00EB76DB">
      <w:pPr>
        <w:rPr>
          <w:lang w:val="tr-TR"/>
        </w:rPr>
      </w:pPr>
      <w:proofErr w:type="gramStart"/>
      <w:r w:rsidRPr="00BF3D70">
        <w:rPr>
          <w:lang w:val="tr-TR"/>
        </w:rPr>
        <w:t>11:30</w:t>
      </w:r>
      <w:proofErr w:type="gramEnd"/>
      <w:r w:rsidRPr="00BF3D70">
        <w:rPr>
          <w:lang w:val="tr-TR"/>
        </w:rPr>
        <w:t xml:space="preserve"> — 13:10 (GMT+03:00)</w:t>
      </w:r>
    </w:p>
    <w:p w14:paraId="6E47DAD4" w14:textId="77777777" w:rsidR="00EB76DB" w:rsidRPr="00BF3D70" w:rsidRDefault="00EB76DB" w:rsidP="00EB76DB">
      <w:pPr>
        <w:rPr>
          <w:lang w:val="tr-TR"/>
        </w:rPr>
      </w:pPr>
    </w:p>
    <w:p w14:paraId="55A2F232" w14:textId="77777777" w:rsidR="00EB76DB" w:rsidRPr="00BF3D70" w:rsidRDefault="0044640F" w:rsidP="00EB76DB">
      <w:pPr>
        <w:rPr>
          <w:lang w:val="tr-TR"/>
        </w:rPr>
      </w:pPr>
      <w:hyperlink r:id="rId10" w:history="1">
        <w:r w:rsidR="00EB76DB" w:rsidRPr="009D5DC6">
          <w:rPr>
            <w:rStyle w:val="Hyperlink"/>
            <w:lang w:val="tr-TR"/>
          </w:rPr>
          <w:t>https://teams.microsoft.com/l/meetup-join/19%3ameeting_NGEyNTRjOTMtMzJjOC00MWM4LWIxZTMtNzFiNDc0YzMxMzcx%40thread.v2/0?context=%7b%22Tid%22%3a%2299cee682-16af-4cbb-9527-8a2b9cd24dfb%22%2c%22Oid%22%3a%22c5f1e534-1788-4f39-8f6f-719e0112adda%22%7d</w:t>
        </w:r>
      </w:hyperlink>
      <w:r w:rsidR="00EB76DB">
        <w:rPr>
          <w:lang w:val="tr-TR"/>
        </w:rPr>
        <w:t xml:space="preserve"> </w:t>
      </w:r>
    </w:p>
    <w:p w14:paraId="673259AE" w14:textId="77777777" w:rsidR="00EB76DB" w:rsidRPr="00BF3D70" w:rsidRDefault="00EB76DB" w:rsidP="00EB76DB">
      <w:pPr>
        <w:rPr>
          <w:lang w:val="tr-TR"/>
        </w:rPr>
      </w:pPr>
    </w:p>
    <w:p w14:paraId="11A7492C" w14:textId="77777777" w:rsidR="00EB76DB" w:rsidRPr="003A78E9" w:rsidRDefault="00EB76DB" w:rsidP="00EB76DB">
      <w:pPr>
        <w:rPr>
          <w:lang w:val="tr-TR"/>
        </w:rPr>
      </w:pPr>
      <w:proofErr w:type="spellStart"/>
      <w:r w:rsidRPr="00BF3D70">
        <w:rPr>
          <w:lang w:val="tr-TR"/>
        </w:rPr>
        <w:t>Коснитесь</w:t>
      </w:r>
      <w:proofErr w:type="spellEnd"/>
      <w:r w:rsidRPr="00BF3D70">
        <w:rPr>
          <w:lang w:val="tr-TR"/>
        </w:rPr>
        <w:t xml:space="preserve"> </w:t>
      </w:r>
      <w:proofErr w:type="spellStart"/>
      <w:r w:rsidRPr="00BF3D70">
        <w:rPr>
          <w:lang w:val="tr-TR"/>
        </w:rPr>
        <w:t>ссылки</w:t>
      </w:r>
      <w:proofErr w:type="spellEnd"/>
      <w:r w:rsidRPr="00BF3D70">
        <w:rPr>
          <w:lang w:val="tr-TR"/>
        </w:rPr>
        <w:t xml:space="preserve"> </w:t>
      </w:r>
      <w:proofErr w:type="spellStart"/>
      <w:r w:rsidRPr="00BF3D70">
        <w:rPr>
          <w:lang w:val="tr-TR"/>
        </w:rPr>
        <w:t>или</w:t>
      </w:r>
      <w:proofErr w:type="spellEnd"/>
      <w:r w:rsidRPr="00BF3D70">
        <w:rPr>
          <w:lang w:val="tr-TR"/>
        </w:rPr>
        <w:t xml:space="preserve"> </w:t>
      </w:r>
      <w:proofErr w:type="spellStart"/>
      <w:r w:rsidRPr="00BF3D70">
        <w:rPr>
          <w:lang w:val="tr-TR"/>
        </w:rPr>
        <w:t>вставьте</w:t>
      </w:r>
      <w:proofErr w:type="spellEnd"/>
      <w:r w:rsidRPr="00BF3D70">
        <w:rPr>
          <w:lang w:val="tr-TR"/>
        </w:rPr>
        <w:t xml:space="preserve"> </w:t>
      </w:r>
      <w:proofErr w:type="spellStart"/>
      <w:r w:rsidRPr="00BF3D70">
        <w:rPr>
          <w:lang w:val="tr-TR"/>
        </w:rPr>
        <w:t>ее</w:t>
      </w:r>
      <w:proofErr w:type="spellEnd"/>
      <w:r w:rsidRPr="00BF3D70">
        <w:rPr>
          <w:lang w:val="tr-TR"/>
        </w:rPr>
        <w:t xml:space="preserve"> в </w:t>
      </w:r>
      <w:proofErr w:type="spellStart"/>
      <w:r w:rsidRPr="00BF3D70">
        <w:rPr>
          <w:lang w:val="tr-TR"/>
        </w:rPr>
        <w:t>браузер</w:t>
      </w:r>
      <w:proofErr w:type="spellEnd"/>
      <w:r w:rsidRPr="00BF3D70">
        <w:rPr>
          <w:lang w:val="tr-TR"/>
        </w:rPr>
        <w:t xml:space="preserve">, </w:t>
      </w:r>
      <w:proofErr w:type="spellStart"/>
      <w:r w:rsidRPr="00BF3D70">
        <w:rPr>
          <w:lang w:val="tr-TR"/>
        </w:rPr>
        <w:t>чтобы</w:t>
      </w:r>
      <w:proofErr w:type="spellEnd"/>
      <w:r w:rsidRPr="00BF3D70">
        <w:rPr>
          <w:lang w:val="tr-TR"/>
        </w:rPr>
        <w:t xml:space="preserve"> </w:t>
      </w:r>
      <w:proofErr w:type="spellStart"/>
      <w:r w:rsidRPr="00BF3D70">
        <w:rPr>
          <w:lang w:val="tr-TR"/>
        </w:rPr>
        <w:t>присоединиться</w:t>
      </w:r>
      <w:proofErr w:type="spellEnd"/>
      <w:r w:rsidRPr="00BF3D70">
        <w:rPr>
          <w:lang w:val="tr-TR"/>
        </w:rPr>
        <w:t>.</w:t>
      </w:r>
    </w:p>
    <w:p w14:paraId="32304BF8" w14:textId="77777777" w:rsidR="001C7865" w:rsidRDefault="001C7865" w:rsidP="005C39A7">
      <w:pPr>
        <w:rPr>
          <w:rFonts w:asciiTheme="minorHAnsi" w:hAnsiTheme="minorHAnsi" w:cstheme="minorHAnsi"/>
          <w:b/>
          <w:lang w:val="tr-TR"/>
        </w:rPr>
      </w:pPr>
    </w:p>
    <w:p w14:paraId="01DF464F" w14:textId="77777777" w:rsidR="001C7865" w:rsidRDefault="001C7865" w:rsidP="005C39A7">
      <w:pPr>
        <w:rPr>
          <w:rFonts w:asciiTheme="minorHAnsi" w:hAnsiTheme="minorHAnsi" w:cstheme="minorHAnsi"/>
          <w:b/>
          <w:lang w:val="tr-TR"/>
        </w:rPr>
      </w:pPr>
    </w:p>
    <w:sectPr w:rsidR="001C7865" w:rsidSect="000D27A8">
      <w:pgSz w:w="11906" w:h="16838"/>
      <w:pgMar w:top="1134" w:right="155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7205"/>
    <w:multiLevelType w:val="hybridMultilevel"/>
    <w:tmpl w:val="1376F54E"/>
    <w:lvl w:ilvl="0" w:tplc="CEBCB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7022"/>
    <w:multiLevelType w:val="hybridMultilevel"/>
    <w:tmpl w:val="238AB944"/>
    <w:lvl w:ilvl="0" w:tplc="80361454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66ED0"/>
    <w:multiLevelType w:val="hybridMultilevel"/>
    <w:tmpl w:val="080C0102"/>
    <w:lvl w:ilvl="0" w:tplc="03FC4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41A39"/>
    <w:multiLevelType w:val="hybridMultilevel"/>
    <w:tmpl w:val="B40470A8"/>
    <w:lvl w:ilvl="0" w:tplc="7736E3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30B87"/>
    <w:multiLevelType w:val="hybridMultilevel"/>
    <w:tmpl w:val="D25A5D92"/>
    <w:lvl w:ilvl="0" w:tplc="C116161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B14E5C"/>
    <w:multiLevelType w:val="hybridMultilevel"/>
    <w:tmpl w:val="86C84EFC"/>
    <w:lvl w:ilvl="0" w:tplc="A788A2B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C413B"/>
    <w:multiLevelType w:val="hybridMultilevel"/>
    <w:tmpl w:val="EF2625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77795"/>
    <w:multiLevelType w:val="hybridMultilevel"/>
    <w:tmpl w:val="7A5229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314FD"/>
    <w:multiLevelType w:val="hybridMultilevel"/>
    <w:tmpl w:val="531EFF34"/>
    <w:lvl w:ilvl="0" w:tplc="60FE6454">
      <w:start w:val="6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20" w:hanging="360"/>
      </w:pPr>
    </w:lvl>
    <w:lvl w:ilvl="2" w:tplc="041F001B" w:tentative="1">
      <w:start w:val="1"/>
      <w:numFmt w:val="lowerRoman"/>
      <w:lvlText w:val="%3."/>
      <w:lvlJc w:val="right"/>
      <w:pPr>
        <w:ind w:left="5340" w:hanging="180"/>
      </w:pPr>
    </w:lvl>
    <w:lvl w:ilvl="3" w:tplc="041F000F" w:tentative="1">
      <w:start w:val="1"/>
      <w:numFmt w:val="decimal"/>
      <w:lvlText w:val="%4."/>
      <w:lvlJc w:val="left"/>
      <w:pPr>
        <w:ind w:left="6060" w:hanging="360"/>
      </w:pPr>
    </w:lvl>
    <w:lvl w:ilvl="4" w:tplc="041F0019" w:tentative="1">
      <w:start w:val="1"/>
      <w:numFmt w:val="lowerLetter"/>
      <w:lvlText w:val="%5."/>
      <w:lvlJc w:val="left"/>
      <w:pPr>
        <w:ind w:left="6780" w:hanging="360"/>
      </w:pPr>
    </w:lvl>
    <w:lvl w:ilvl="5" w:tplc="041F001B" w:tentative="1">
      <w:start w:val="1"/>
      <w:numFmt w:val="lowerRoman"/>
      <w:lvlText w:val="%6."/>
      <w:lvlJc w:val="right"/>
      <w:pPr>
        <w:ind w:left="7500" w:hanging="180"/>
      </w:pPr>
    </w:lvl>
    <w:lvl w:ilvl="6" w:tplc="041F000F" w:tentative="1">
      <w:start w:val="1"/>
      <w:numFmt w:val="decimal"/>
      <w:lvlText w:val="%7."/>
      <w:lvlJc w:val="left"/>
      <w:pPr>
        <w:ind w:left="8220" w:hanging="360"/>
      </w:pPr>
    </w:lvl>
    <w:lvl w:ilvl="7" w:tplc="041F0019" w:tentative="1">
      <w:start w:val="1"/>
      <w:numFmt w:val="lowerLetter"/>
      <w:lvlText w:val="%8."/>
      <w:lvlJc w:val="left"/>
      <w:pPr>
        <w:ind w:left="8940" w:hanging="360"/>
      </w:pPr>
    </w:lvl>
    <w:lvl w:ilvl="8" w:tplc="041F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5BF34919"/>
    <w:multiLevelType w:val="hybridMultilevel"/>
    <w:tmpl w:val="3334DF2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137AC"/>
    <w:multiLevelType w:val="hybridMultilevel"/>
    <w:tmpl w:val="B832DB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B1468"/>
    <w:multiLevelType w:val="hybridMultilevel"/>
    <w:tmpl w:val="9C587F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D9"/>
    <w:rsid w:val="00057A09"/>
    <w:rsid w:val="00070A4D"/>
    <w:rsid w:val="00072904"/>
    <w:rsid w:val="000C2044"/>
    <w:rsid w:val="000D27A8"/>
    <w:rsid w:val="000D547F"/>
    <w:rsid w:val="000D7D01"/>
    <w:rsid w:val="000E49AE"/>
    <w:rsid w:val="00103B2C"/>
    <w:rsid w:val="0011626F"/>
    <w:rsid w:val="001166BE"/>
    <w:rsid w:val="00124269"/>
    <w:rsid w:val="001374D3"/>
    <w:rsid w:val="00151B9E"/>
    <w:rsid w:val="001B4B30"/>
    <w:rsid w:val="001C7865"/>
    <w:rsid w:val="001D1423"/>
    <w:rsid w:val="001E25B8"/>
    <w:rsid w:val="001F7B21"/>
    <w:rsid w:val="00203317"/>
    <w:rsid w:val="00210DBD"/>
    <w:rsid w:val="002177A9"/>
    <w:rsid w:val="00221D58"/>
    <w:rsid w:val="00272022"/>
    <w:rsid w:val="00276805"/>
    <w:rsid w:val="00282338"/>
    <w:rsid w:val="002824A8"/>
    <w:rsid w:val="002B2C13"/>
    <w:rsid w:val="002B355F"/>
    <w:rsid w:val="002F5317"/>
    <w:rsid w:val="002F61B2"/>
    <w:rsid w:val="003104FD"/>
    <w:rsid w:val="00320CDF"/>
    <w:rsid w:val="003953B8"/>
    <w:rsid w:val="003A0BB5"/>
    <w:rsid w:val="003A66A2"/>
    <w:rsid w:val="003B133B"/>
    <w:rsid w:val="00444E3F"/>
    <w:rsid w:val="0044640F"/>
    <w:rsid w:val="0048783E"/>
    <w:rsid w:val="00495E84"/>
    <w:rsid w:val="00497E88"/>
    <w:rsid w:val="004A18D9"/>
    <w:rsid w:val="00524867"/>
    <w:rsid w:val="005256EC"/>
    <w:rsid w:val="0053342D"/>
    <w:rsid w:val="0055778F"/>
    <w:rsid w:val="00597BEC"/>
    <w:rsid w:val="005C39A7"/>
    <w:rsid w:val="005C544C"/>
    <w:rsid w:val="005E381E"/>
    <w:rsid w:val="006135B6"/>
    <w:rsid w:val="00617194"/>
    <w:rsid w:val="006206EE"/>
    <w:rsid w:val="006453BC"/>
    <w:rsid w:val="006763BE"/>
    <w:rsid w:val="006846F2"/>
    <w:rsid w:val="006B7473"/>
    <w:rsid w:val="006C7199"/>
    <w:rsid w:val="006E44A9"/>
    <w:rsid w:val="00755629"/>
    <w:rsid w:val="00762BD7"/>
    <w:rsid w:val="00766829"/>
    <w:rsid w:val="00766BD0"/>
    <w:rsid w:val="0079166F"/>
    <w:rsid w:val="007B33E9"/>
    <w:rsid w:val="007E254B"/>
    <w:rsid w:val="0085786E"/>
    <w:rsid w:val="00875B16"/>
    <w:rsid w:val="008843AF"/>
    <w:rsid w:val="00891100"/>
    <w:rsid w:val="008A083E"/>
    <w:rsid w:val="008A39C0"/>
    <w:rsid w:val="008A3E02"/>
    <w:rsid w:val="008C6E0A"/>
    <w:rsid w:val="008E2328"/>
    <w:rsid w:val="008F1278"/>
    <w:rsid w:val="009269AB"/>
    <w:rsid w:val="00933701"/>
    <w:rsid w:val="0094308A"/>
    <w:rsid w:val="009843F6"/>
    <w:rsid w:val="009E03D2"/>
    <w:rsid w:val="009F2A44"/>
    <w:rsid w:val="00A05E20"/>
    <w:rsid w:val="00A17DE7"/>
    <w:rsid w:val="00A54185"/>
    <w:rsid w:val="00A83AA3"/>
    <w:rsid w:val="00AB588F"/>
    <w:rsid w:val="00AD3726"/>
    <w:rsid w:val="00AE09C8"/>
    <w:rsid w:val="00B07345"/>
    <w:rsid w:val="00B57ACF"/>
    <w:rsid w:val="00B815B2"/>
    <w:rsid w:val="00B95612"/>
    <w:rsid w:val="00BC46CD"/>
    <w:rsid w:val="00BE5DF9"/>
    <w:rsid w:val="00C0260B"/>
    <w:rsid w:val="00C0402F"/>
    <w:rsid w:val="00C55B28"/>
    <w:rsid w:val="00C735AA"/>
    <w:rsid w:val="00C97F58"/>
    <w:rsid w:val="00CA0C13"/>
    <w:rsid w:val="00CB0E06"/>
    <w:rsid w:val="00CD0B77"/>
    <w:rsid w:val="00CD13A9"/>
    <w:rsid w:val="00D025C7"/>
    <w:rsid w:val="00D25E80"/>
    <w:rsid w:val="00D423F3"/>
    <w:rsid w:val="00D96330"/>
    <w:rsid w:val="00DA2360"/>
    <w:rsid w:val="00DD023A"/>
    <w:rsid w:val="00DE0AE5"/>
    <w:rsid w:val="00DF5408"/>
    <w:rsid w:val="00E021CF"/>
    <w:rsid w:val="00E446AA"/>
    <w:rsid w:val="00E65ED9"/>
    <w:rsid w:val="00E66051"/>
    <w:rsid w:val="00E8269C"/>
    <w:rsid w:val="00EB1272"/>
    <w:rsid w:val="00EB76DB"/>
    <w:rsid w:val="00EC425B"/>
    <w:rsid w:val="00EC4C61"/>
    <w:rsid w:val="00EC6C6E"/>
    <w:rsid w:val="00F07D7F"/>
    <w:rsid w:val="00F1144A"/>
    <w:rsid w:val="00F52B29"/>
    <w:rsid w:val="00F72929"/>
    <w:rsid w:val="00F81533"/>
    <w:rsid w:val="00F8384E"/>
    <w:rsid w:val="00F948C9"/>
    <w:rsid w:val="00F9740F"/>
    <w:rsid w:val="00FD3041"/>
    <w:rsid w:val="00FF1AE1"/>
    <w:rsid w:val="00FF41B5"/>
    <w:rsid w:val="0D3FABB5"/>
    <w:rsid w:val="2196746B"/>
    <w:rsid w:val="24F7E7A8"/>
    <w:rsid w:val="2E4C7735"/>
    <w:rsid w:val="2F250094"/>
    <w:rsid w:val="325A3AED"/>
    <w:rsid w:val="340E5038"/>
    <w:rsid w:val="38F09C0D"/>
    <w:rsid w:val="398A56A4"/>
    <w:rsid w:val="43553916"/>
    <w:rsid w:val="44AF2D9F"/>
    <w:rsid w:val="45B7D139"/>
    <w:rsid w:val="57179F3B"/>
    <w:rsid w:val="57853D3D"/>
    <w:rsid w:val="5A4171FF"/>
    <w:rsid w:val="5AC6104F"/>
    <w:rsid w:val="5D3341A9"/>
    <w:rsid w:val="61B1F2B2"/>
    <w:rsid w:val="64ABDC55"/>
    <w:rsid w:val="65989BF1"/>
    <w:rsid w:val="6C734621"/>
    <w:rsid w:val="761D390C"/>
    <w:rsid w:val="76DE7947"/>
    <w:rsid w:val="7A975199"/>
    <w:rsid w:val="7F60E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DCDC"/>
  <w15:docId w15:val="{BF376B81-D464-5C47-965A-D30A0981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ED9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E65E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65ED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tr-TR"/>
    </w:rPr>
  </w:style>
  <w:style w:type="table" w:styleId="TableGrid">
    <w:name w:val="Table Grid"/>
    <w:basedOn w:val="TableNormal"/>
    <w:rsid w:val="00E65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5ED9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4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44A"/>
    <w:rPr>
      <w:rFonts w:ascii="Segoe UI" w:eastAsia="Times New Roman" w:hAnsi="Segoe UI" w:cs="Segoe UI"/>
      <w:sz w:val="18"/>
      <w:szCs w:val="18"/>
      <w:lang w:val="en-GB" w:eastAsia="tr-TR"/>
    </w:rPr>
  </w:style>
  <w:style w:type="paragraph" w:customStyle="1" w:styleId="xydpbfd96d4msonormal">
    <w:name w:val="x_ydpbfd96d4msonormal"/>
    <w:basedOn w:val="Normal"/>
    <w:rsid w:val="00F1144A"/>
    <w:pPr>
      <w:spacing w:before="100" w:beforeAutospacing="1" w:after="100" w:afterAutospacing="1"/>
    </w:pPr>
    <w:rPr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044"/>
    <w:rPr>
      <w:rFonts w:ascii="Times New Roman" w:eastAsia="Times New Roman" w:hAnsi="Times New Roman" w:cs="Times New Roman"/>
      <w:b/>
      <w:bCs/>
      <w:sz w:val="20"/>
      <w:szCs w:val="20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teams.microsoft.com/l/meetup-join/19%3ameeting_NGEyNTRjOTMtMzJjOC00MWM4LWIxZTMtNzFiNDc0YzMxMzcx%40thread.v2/0?context=%7b%22Tid%22%3a%2299cee682-16af-4cbb-9527-8a2b9cd24dfb%22%2c%22Oid%22%3a%22c5f1e534-1788-4f39-8f6f-719e0112adda%22%7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harmanlanmis.ankara.edu.tr/mod/quiz/view.php?id=2409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CDF4185C0BE674393073E4621ADCD5E" ma:contentTypeVersion="13" ma:contentTypeDescription="Yeni belge oluşturun." ma:contentTypeScope="" ma:versionID="ee7f09dc60cf38ad2b5305be32f6946b">
  <xsd:schema xmlns:xsd="http://www.w3.org/2001/XMLSchema" xmlns:xs="http://www.w3.org/2001/XMLSchema" xmlns:p="http://schemas.microsoft.com/office/2006/metadata/properties" xmlns:ns3="ebdb1af2-8959-4941-9f0b-5e2ede94527a" xmlns:ns4="49d087ff-26ac-4d77-96ee-f8589787c088" targetNamespace="http://schemas.microsoft.com/office/2006/metadata/properties" ma:root="true" ma:fieldsID="4ab5a6de2d9176dc08275ffc5ed2cc4e" ns3:_="" ns4:_="">
    <xsd:import namespace="ebdb1af2-8959-4941-9f0b-5e2ede94527a"/>
    <xsd:import namespace="49d087ff-26ac-4d77-96ee-f8589787c0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b1af2-8959-4941-9f0b-5e2ede945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087ff-26ac-4d77-96ee-f8589787c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371B-F7F9-4D22-864D-80D2F16E7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b1af2-8959-4941-9f0b-5e2ede94527a"/>
    <ds:schemaRef ds:uri="49d087ff-26ac-4d77-96ee-f8589787c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A8B90-666E-4657-B17D-43F072F7F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F9864-C208-4BAC-8EFB-49370FE3EF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F0A302-6055-4B78-AEE5-8EE50AA7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Sebnem.Demirci</dc:creator>
  <cp:lastModifiedBy>Microsoft hesabı</cp:lastModifiedBy>
  <cp:revision>34</cp:revision>
  <dcterms:created xsi:type="dcterms:W3CDTF">2022-10-22T15:21:00Z</dcterms:created>
  <dcterms:modified xsi:type="dcterms:W3CDTF">2025-04-15T18:45:00Z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0x010100ECDF4185C0BE674393073E4621ADCD5E</vt:lpwstr>
  </property>
</Properties>
</file>