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1C11F8" w14:textId="77777777" w:rsidR="003331F1" w:rsidRDefault="003331F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1D052C" w14:textId="77777777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0A041D" w14:textId="4077BEE6" w:rsidR="00672E30" w:rsidRDefault="0030624A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="00EF0ABB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4CE351EC" w14:textId="61F26765" w:rsidR="003331F1" w:rsidRPr="00EB1D08" w:rsidRDefault="003331F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ELEMENTARY</w:t>
      </w:r>
    </w:p>
    <w:p w14:paraId="1A4C75C0" w14:textId="27C6181A" w:rsidR="00B919F2" w:rsidRDefault="003331F1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 Term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8A819" w14:textId="77777777" w:rsidR="00794AA1" w:rsidRDefault="00794AA1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4CF0D1F4" w:rsidR="00EB1D08" w:rsidRPr="00EB1D08" w:rsidRDefault="003331F1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14:paraId="727FAD17" w14:textId="77777777" w:rsidR="003331F1" w:rsidRPr="00794AA1" w:rsidRDefault="003331F1" w:rsidP="003331F1">
      <w:pPr>
        <w:spacing w:line="360" w:lineRule="auto"/>
        <w:jc w:val="center"/>
        <w:rPr>
          <w:rFonts w:ascii="Calibri" w:hAnsi="Calibri"/>
          <w:b/>
          <w:sz w:val="48"/>
          <w:szCs w:val="48"/>
          <w:u w:val="single"/>
        </w:rPr>
      </w:pPr>
      <w:r>
        <w:rPr>
          <w:rFonts w:ascii="Calibri" w:hAnsi="Calibri"/>
          <w:i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Daily Routine</w:t>
      </w:r>
    </w:p>
    <w:p w14:paraId="005027E3" w14:textId="3A9C3074" w:rsidR="00BD64AA" w:rsidRDefault="00C86FF2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7B124D3D">
            <wp:simplePos x="0" y="0"/>
            <wp:positionH relativeFrom="margin">
              <wp:posOffset>269240</wp:posOffset>
            </wp:positionH>
            <wp:positionV relativeFrom="margin">
              <wp:posOffset>1812290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1F1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2B0E74"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0ABB"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</w:t>
      </w:r>
      <w:r w:rsidR="007F24D6"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1F1"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14:paraId="14FB9B80" w14:textId="4D439DB8" w:rsidR="003331F1" w:rsidRDefault="003331F1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Thursday</w:t>
      </w:r>
    </w:p>
    <w:p w14:paraId="327DF467" w14:textId="2990CB0F" w:rsidR="003331F1" w:rsidRDefault="003331F1" w:rsidP="003331F1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32CAC482" w14:textId="04884D79" w:rsidR="003331F1" w:rsidRPr="003331F1" w:rsidRDefault="003331F1" w:rsidP="003331F1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(11.35-12.05)</w:t>
      </w:r>
    </w:p>
    <w:p w14:paraId="73743E73" w14:textId="2FC0E579" w:rsidR="003331F1" w:rsidRDefault="003331F1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DFB938" w14:textId="77777777" w:rsidR="00794AA1" w:rsidRDefault="00794AA1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>
      <w:pPr>
        <w:spacing w:line="360" w:lineRule="auto"/>
        <w:jc w:val="center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745403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91BC3"/>
    <w:rsid w:val="00893421"/>
    <w:rsid w:val="008A62DA"/>
    <w:rsid w:val="008B376C"/>
    <w:rsid w:val="008C3052"/>
    <w:rsid w:val="008D7A30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37F2"/>
    <w:rsid w:val="00AD3406"/>
    <w:rsid w:val="00AD4BA1"/>
    <w:rsid w:val="00AD6146"/>
    <w:rsid w:val="00AF44C5"/>
    <w:rsid w:val="00B00C43"/>
    <w:rsid w:val="00B221F6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77E3"/>
    <w:rsid w:val="00D56BD0"/>
    <w:rsid w:val="00D61BAD"/>
    <w:rsid w:val="00D64CB3"/>
    <w:rsid w:val="00DA19FD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LEVEL A2</vt:lpstr>
    </vt:vector>
  </TitlesOfParts>
  <Company>Libra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</cp:revision>
  <cp:lastPrinted>2019-10-07T06:35:00Z</cp:lastPrinted>
  <dcterms:created xsi:type="dcterms:W3CDTF">2021-10-10T20:20:00Z</dcterms:created>
  <dcterms:modified xsi:type="dcterms:W3CDTF">2021-10-10T20:28:00Z</dcterms:modified>
</cp:coreProperties>
</file>