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79C4" w14:textId="2DD67AB2" w:rsidR="000F26DE" w:rsidRDefault="000325FA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noProof/>
          <w:sz w:val="56"/>
          <w:szCs w:val="60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0" wp14:anchorId="2211E259" wp14:editId="13541A35">
            <wp:simplePos x="0" y="0"/>
            <wp:positionH relativeFrom="margin">
              <wp:posOffset>460375</wp:posOffset>
            </wp:positionH>
            <wp:positionV relativeFrom="margin">
              <wp:posOffset>-514773</wp:posOffset>
            </wp:positionV>
            <wp:extent cx="5611284" cy="5601994"/>
            <wp:effectExtent l="0" t="0" r="2540" b="0"/>
            <wp:wrapNone/>
            <wp:docPr id="3" name="WordPictureWatermark3" descr="ankara u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ankara universite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8000" contrast="-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84" cy="560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2021-2022 </w:t>
      </w:r>
    </w:p>
    <w:p w14:paraId="4877A717" w14:textId="228E25C3" w:rsidR="000F26DE" w:rsidRDefault="00394B42" w:rsidP="000F26DE">
      <w:pPr>
        <w:jc w:val="center"/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SPRING</w:t>
      </w:r>
      <w:r w:rsidR="000F26DE" w:rsidRPr="3CD1316F">
        <w:rPr>
          <w:rFonts w:ascii="Calibri" w:hAnsi="Calibri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TERM</w:t>
      </w:r>
    </w:p>
    <w:p w14:paraId="7BE56561" w14:textId="40D62E56" w:rsidR="000F26DE" w:rsidRDefault="0030624A" w:rsidP="3CD1316F">
      <w:pPr>
        <w:jc w:val="center"/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6F16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LEVEL </w:t>
      </w:r>
      <w:r w:rsidR="00637330" w:rsidRPr="00466F16">
        <w:rPr>
          <w:rFonts w:ascii="Calibri" w:hAnsi="Calibri"/>
          <w:b/>
          <w:bCs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SPRING</w:t>
      </w:r>
    </w:p>
    <w:p w14:paraId="552E9D6E" w14:textId="6618AC68" w:rsidR="00EB1D08" w:rsidRPr="00140652" w:rsidRDefault="00461AD3" w:rsidP="00EB1D08">
      <w:pPr>
        <w:jc w:val="center"/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52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PROGRESS TEST </w:t>
      </w:r>
      <w:r w:rsidR="00D97527">
        <w:rPr>
          <w:rFonts w:ascii="Calibri" w:hAnsi="Calibri"/>
          <w:b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3B42103B" w14:textId="024790BE" w:rsidR="00461AD3" w:rsidRPr="00F75D1A" w:rsidRDefault="00D97527" w:rsidP="7D659E23">
      <w:pPr>
        <w:jc w:val="center"/>
        <w:rPr>
          <w:rFonts w:asciiTheme="minorHAnsi" w:hAnsiTheme="minorHAnsi" w:cstheme="minorBidi"/>
          <w:b/>
          <w:bCs/>
          <w:color w:val="FF0000"/>
          <w:sz w:val="48"/>
          <w:szCs w:val="4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</w:t>
      </w:r>
      <w:r w:rsidR="00394B42"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</w:t>
      </w:r>
      <w:r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394B42"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61AD3"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394B42"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2FD9F041"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75D1A">
        <w:rPr>
          <w:rFonts w:asciiTheme="minorHAnsi" w:hAnsiTheme="minorHAnsi" w:cstheme="minorBidi"/>
          <w:b/>
          <w:bCs/>
          <w:noProof/>
          <w:color w:val="FF0000"/>
          <w:sz w:val="48"/>
          <w:szCs w:val="48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</w:t>
      </w:r>
    </w:p>
    <w:p w14:paraId="70756E50" w14:textId="0DA86932" w:rsidR="00461AD3" w:rsidRPr="00F75D1A" w:rsidRDefault="00461AD3" w:rsidP="321D9002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D1A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Session 1 (Listening &amp; Use of Eng.): 10.00 - 10.45</w:t>
      </w:r>
    </w:p>
    <w:p w14:paraId="5F3F911B" w14:textId="1E18693B" w:rsidR="00461AD3" w:rsidRPr="00140652" w:rsidRDefault="00461AD3" w:rsidP="1B33B433">
      <w:pPr>
        <w:ind w:left="1843"/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D1A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Session 2 (Reading): </w:t>
      </w:r>
      <w:r w:rsidR="00AC1AFC" w:rsidRPr="00F75D1A"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11.00 - 11.45</w:t>
      </w:r>
    </w:p>
    <w:p w14:paraId="1E865259" w14:textId="22822432" w:rsidR="00096E53" w:rsidRPr="00140652" w:rsidRDefault="00096E53" w:rsidP="00AC2270">
      <w:pPr>
        <w:rPr>
          <w:rFonts w:ascii="Calibri" w:hAnsi="Calibri"/>
          <w:sz w:val="44"/>
          <w:szCs w:val="44"/>
          <w:lang w:val="en-US"/>
        </w:rPr>
      </w:pPr>
    </w:p>
    <w:p w14:paraId="75B361E3" w14:textId="2B4BEB2F" w:rsidR="00461AD3" w:rsidRPr="00140652" w:rsidRDefault="000325FA" w:rsidP="00032BF5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C47970"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22B08"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Spring </w:t>
      </w:r>
      <w:r w:rsidRPr="0088316C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Progress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Test </w:t>
      </w:r>
      <w:r w:rsidR="008F017D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scope includes</w:t>
      </w:r>
      <w:r w:rsidRPr="00140652">
        <w:rPr>
          <w:rFonts w:ascii="Calibri" w:hAnsi="Calibri"/>
          <w:b/>
          <w:bCs/>
          <w:sz w:val="44"/>
          <w:szCs w:val="44"/>
          <w:lang w:val="en-US"/>
        </w:rPr>
        <w:t xml:space="preserve"> </w:t>
      </w:r>
      <w:r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461AD3"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 the materials covered until and including </w:t>
      </w:r>
      <w:r w:rsidR="00394B42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97527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394B42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7527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April</w:t>
      </w:r>
      <w:r w:rsidR="00461AD3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394B42" w:rsidRPr="00F75D1A">
        <w:rPr>
          <w:rFonts w:asciiTheme="minorHAnsi" w:hAnsiTheme="minorHAnsi" w:cstheme="minorBidi"/>
          <w:b/>
          <w:bCs/>
          <w:sz w:val="44"/>
          <w:szCs w:val="44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61AD3" w:rsidRPr="5F16A6DE">
        <w:rPr>
          <w:rFonts w:asciiTheme="minorHAnsi" w:hAnsiTheme="minorHAnsi" w:cstheme="minorBidi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tbl>
      <w:tblPr>
        <w:tblpPr w:leftFromText="141" w:rightFromText="141" w:vertAnchor="text" w:horzAnchor="margin" w:tblpXSpec="center" w:tblpY="122"/>
        <w:tblOverlap w:val="never"/>
        <w:tblW w:w="6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1"/>
      </w:tblGrid>
      <w:tr w:rsidR="00F75D1A" w:rsidRPr="005E7C42" w14:paraId="101512F5" w14:textId="77777777" w:rsidTr="00F75D1A">
        <w:trPr>
          <w:trHeight w:val="1588"/>
        </w:trPr>
        <w:tc>
          <w:tcPr>
            <w:tcW w:w="6931" w:type="dxa"/>
            <w:tcBorders>
              <w:top w:val="single" w:sz="4" w:space="0" w:color="auto"/>
              <w:bottom w:val="single" w:sz="4" w:space="0" w:color="auto"/>
            </w:tcBorders>
          </w:tcPr>
          <w:p w14:paraId="0280ED70" w14:textId="77777777" w:rsidR="00F75D1A" w:rsidRPr="005E7C42" w:rsidRDefault="00F75D1A" w:rsidP="00F75D1A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5E7C4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 xml:space="preserve">Pioneer Pre-Int. Student’s Book </w:t>
            </w:r>
          </w:p>
          <w:p w14:paraId="27218B46" w14:textId="77777777" w:rsidR="00F75D1A" w:rsidRPr="005E7C42" w:rsidRDefault="00F75D1A" w:rsidP="00F75D1A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4FBFD04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7-8-9b (including page 91)</w:t>
            </w:r>
          </w:p>
          <w:p w14:paraId="4CE8CF01" w14:textId="77777777" w:rsidR="00F75D1A" w:rsidRPr="005E7C42" w:rsidRDefault="00F75D1A" w:rsidP="00F75D1A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151F96C7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Pre-Int. Workbook</w:t>
            </w:r>
          </w:p>
          <w:p w14:paraId="1A5A2A4A" w14:textId="77777777" w:rsidR="00F75D1A" w:rsidRPr="005E7C42" w:rsidRDefault="00F75D1A" w:rsidP="00F75D1A">
            <w:pPr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r w:rsidRPr="04FBFD04">
              <w:rPr>
                <w:rFonts w:ascii="Segoe UI" w:eastAsia="Segoe UI" w:hAnsi="Segoe UI" w:cs="Segoe UI"/>
                <w:sz w:val="32"/>
                <w:szCs w:val="32"/>
                <w:lang w:val="en-US"/>
              </w:rPr>
              <w:t xml:space="preserve">        </w:t>
            </w:r>
            <w:r w:rsidRPr="04FBFD04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7-8-9b (including page 63)</w:t>
            </w:r>
          </w:p>
        </w:tc>
      </w:tr>
      <w:tr w:rsidR="00F75D1A" w:rsidRPr="005E7C42" w14:paraId="5B9AF5F1" w14:textId="77777777" w:rsidTr="00F75D1A">
        <w:trPr>
          <w:trHeight w:val="1520"/>
        </w:trPr>
        <w:tc>
          <w:tcPr>
            <w:tcW w:w="6931" w:type="dxa"/>
            <w:tcBorders>
              <w:top w:val="single" w:sz="4" w:space="0" w:color="auto"/>
              <w:bottom w:val="single" w:sz="4" w:space="0" w:color="auto"/>
            </w:tcBorders>
          </w:tcPr>
          <w:p w14:paraId="1384EBB7" w14:textId="77777777" w:rsidR="00F75D1A" w:rsidRPr="00F75D1A" w:rsidRDefault="00F75D1A" w:rsidP="00F75D1A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 xml:space="preserve">Pioneer Intermediate Student’s Book </w:t>
            </w:r>
          </w:p>
          <w:p w14:paraId="6D53937C" w14:textId="77777777" w:rsidR="00F75D1A" w:rsidRPr="00F75D1A" w:rsidRDefault="00F75D1A" w:rsidP="00F75D1A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5D1A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1-8b (including page 84)</w:t>
            </w:r>
          </w:p>
          <w:p w14:paraId="3A4DEB3E" w14:textId="77777777" w:rsidR="00F75D1A" w:rsidRPr="00F75D1A" w:rsidRDefault="00F75D1A" w:rsidP="00F75D1A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Pioneer Intermediate Workbook</w:t>
            </w:r>
          </w:p>
          <w:p w14:paraId="5A467247" w14:textId="77777777" w:rsidR="00F75D1A" w:rsidRPr="00F75D1A" w:rsidRDefault="00F75D1A" w:rsidP="00F75D1A">
            <w:pPr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</w:pPr>
            <w:r w:rsidRPr="00F75D1A">
              <w:rPr>
                <w:rFonts w:ascii="Segoe UI" w:eastAsia="Segoe UI" w:hAnsi="Segoe UI" w:cs="Segoe UI"/>
                <w:sz w:val="32"/>
                <w:szCs w:val="32"/>
                <w:lang w:val="en-US"/>
              </w:rPr>
              <w:t xml:space="preserve">        </w:t>
            </w:r>
            <w:r w:rsidRPr="00F75D1A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Modules: 1-8b (including page 65 Ex. C)</w:t>
            </w:r>
          </w:p>
        </w:tc>
      </w:tr>
      <w:tr w:rsidR="00F75D1A" w:rsidRPr="005E7C42" w14:paraId="0447491E" w14:textId="77777777" w:rsidTr="00F75D1A">
        <w:trPr>
          <w:trHeight w:val="567"/>
        </w:trPr>
        <w:tc>
          <w:tcPr>
            <w:tcW w:w="6931" w:type="dxa"/>
            <w:tcBorders>
              <w:top w:val="single" w:sz="4" w:space="0" w:color="auto"/>
              <w:bottom w:val="single" w:sz="4" w:space="0" w:color="auto"/>
            </w:tcBorders>
          </w:tcPr>
          <w:p w14:paraId="62DA0AD2" w14:textId="77777777" w:rsidR="00F75D1A" w:rsidRPr="00F75D1A" w:rsidRDefault="00F75D1A" w:rsidP="00F75D1A">
            <w:pPr>
              <w:pStyle w:val="KonuBal"/>
              <w:numPr>
                <w:ilvl w:val="0"/>
                <w:numId w:val="4"/>
              </w:numPr>
              <w:ind w:left="707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Unlock 2</w:t>
            </w:r>
          </w:p>
          <w:p w14:paraId="61DE062F" w14:textId="77777777" w:rsidR="00F75D1A" w:rsidRPr="00F75D1A" w:rsidRDefault="00F75D1A" w:rsidP="00F75D1A">
            <w:pPr>
              <w:pStyle w:val="KonuBal"/>
              <w:ind w:left="720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5D1A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Units 5-6-7 (including page 166)</w:t>
            </w:r>
          </w:p>
          <w:p w14:paraId="1DA0287F" w14:textId="77777777" w:rsidR="00F75D1A" w:rsidRPr="00F75D1A" w:rsidRDefault="00F75D1A" w:rsidP="00F75D1A">
            <w:pPr>
              <w:pStyle w:val="KonuBal"/>
              <w:numPr>
                <w:ilvl w:val="0"/>
                <w:numId w:val="5"/>
              </w:numPr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Unlock 3</w:t>
            </w:r>
          </w:p>
          <w:p w14:paraId="243E4770" w14:textId="77777777" w:rsidR="00F75D1A" w:rsidRPr="00F75D1A" w:rsidRDefault="00F75D1A" w:rsidP="00F75D1A">
            <w:pPr>
              <w:spacing w:after="240"/>
              <w:ind w:left="720"/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sz w:val="32"/>
                <w:szCs w:val="32"/>
                <w:lang w:val="en-US"/>
              </w:rPr>
              <w:t xml:space="preserve">Unit 1-5 </w:t>
            </w:r>
            <w:r w:rsidRPr="00F75D1A">
              <w:rPr>
                <w:rFonts w:asciiTheme="minorHAnsi" w:eastAsiaTheme="minorEastAsia" w:hAnsiTheme="minorHAnsi" w:cstheme="minorBidi"/>
                <w:sz w:val="32"/>
                <w:szCs w:val="32"/>
                <w:lang w:val="en-US"/>
              </w:rPr>
              <w:t>(including page 105)</w:t>
            </w:r>
          </w:p>
        </w:tc>
      </w:tr>
      <w:tr w:rsidR="00F75D1A" w:rsidRPr="005E7C42" w14:paraId="108894B2" w14:textId="77777777" w:rsidTr="00F75D1A">
        <w:trPr>
          <w:trHeight w:val="567"/>
        </w:trPr>
        <w:tc>
          <w:tcPr>
            <w:tcW w:w="6931" w:type="dxa"/>
          </w:tcPr>
          <w:p w14:paraId="3DCCA491" w14:textId="77777777" w:rsidR="00F75D1A" w:rsidRPr="00F75D1A" w:rsidRDefault="00F75D1A" w:rsidP="00F75D1A">
            <w:pPr>
              <w:pStyle w:val="ListeParagraf"/>
              <w:numPr>
                <w:ilvl w:val="0"/>
                <w:numId w:val="4"/>
              </w:numPr>
              <w:ind w:left="709"/>
              <w:rPr>
                <w:rFonts w:asciiTheme="minorHAnsi" w:hAnsiTheme="minorHAnsi" w:cstheme="minorBidi"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b/>
                <w:bCs/>
                <w:sz w:val="32"/>
                <w:szCs w:val="32"/>
                <w:lang w:val="en-US"/>
              </w:rPr>
              <w:t>Handouts / PPTs</w:t>
            </w:r>
          </w:p>
          <w:p w14:paraId="6ED23001" w14:textId="77777777" w:rsidR="00F75D1A" w:rsidRPr="00F75D1A" w:rsidRDefault="00F75D1A" w:rsidP="00F75D1A">
            <w:pPr>
              <w:ind w:left="720"/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</w:pPr>
            <w:r w:rsidRPr="00F75D1A">
              <w:rPr>
                <w:rFonts w:asciiTheme="minorHAnsi" w:hAnsiTheme="minorHAnsi" w:cstheme="minorBidi"/>
                <w:b/>
                <w:sz w:val="32"/>
                <w:szCs w:val="32"/>
                <w:lang w:val="en-US"/>
              </w:rPr>
              <w:t>Writing Handouts (Linkers)</w:t>
            </w:r>
          </w:p>
        </w:tc>
      </w:tr>
      <w:tr w:rsidR="00F75D1A" w:rsidRPr="005E7C42" w14:paraId="2F71B684" w14:textId="77777777" w:rsidTr="00F75D1A">
        <w:trPr>
          <w:trHeight w:val="682"/>
        </w:trPr>
        <w:tc>
          <w:tcPr>
            <w:tcW w:w="6931" w:type="dxa"/>
          </w:tcPr>
          <w:p w14:paraId="62BD2DBB" w14:textId="77777777" w:rsidR="00F75D1A" w:rsidRPr="00F75D1A" w:rsidRDefault="00F75D1A" w:rsidP="00F75D1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F75D1A">
              <w:rPr>
                <w:rFonts w:asciiTheme="minorHAnsi" w:hAnsiTheme="minorHAnsi" w:cstheme="minorHAnsi"/>
                <w:sz w:val="26"/>
                <w:szCs w:val="26"/>
              </w:rPr>
              <w:t xml:space="preserve">Extra: </w:t>
            </w:r>
          </w:p>
          <w:p w14:paraId="0E903A33" w14:textId="77777777" w:rsidR="00F75D1A" w:rsidRPr="00F75D1A" w:rsidRDefault="00F75D1A" w:rsidP="00F75D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77" w:hanging="357"/>
              <w:contextualSpacing/>
              <w:textAlignment w:val="baseline"/>
              <w:rPr>
                <w:rFonts w:ascii="Calibri" w:hAnsi="Calibri" w:cs="Calibri"/>
                <w:sz w:val="26"/>
                <w:szCs w:val="26"/>
              </w:rPr>
            </w:pPr>
            <w:r w:rsidRPr="00F75D1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  <w:lang w:val="en-GB"/>
              </w:rPr>
              <w:t>Indefinite pronouns</w:t>
            </w:r>
            <w:r w:rsidRPr="00F75D1A"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4E157325" w14:textId="77777777" w:rsidR="00F75D1A" w:rsidRPr="00F75D1A" w:rsidRDefault="00F75D1A" w:rsidP="00F75D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6"/>
                <w:szCs w:val="26"/>
              </w:rPr>
            </w:pPr>
            <w:r w:rsidRPr="00F75D1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  <w:lang w:val="en-GB"/>
              </w:rPr>
              <w:t>Time clauses (present-past-future)</w:t>
            </w:r>
            <w:r w:rsidRPr="00F75D1A"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27EF2A42" w14:textId="77777777" w:rsidR="00F75D1A" w:rsidRPr="00F75D1A" w:rsidRDefault="00F75D1A" w:rsidP="00F75D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6"/>
                <w:szCs w:val="26"/>
              </w:rPr>
            </w:pPr>
            <w:r w:rsidRPr="00F75D1A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  <w:lang w:val="en-GB"/>
              </w:rPr>
              <w:t>Forms of other</w:t>
            </w:r>
            <w:r w:rsidRPr="00F75D1A">
              <w:rPr>
                <w:rStyle w:val="eop"/>
                <w:rFonts w:ascii="Calibri" w:hAnsi="Calibri" w:cs="Calibri"/>
                <w:sz w:val="26"/>
                <w:szCs w:val="26"/>
              </w:rPr>
              <w:t> </w:t>
            </w:r>
          </w:p>
          <w:p w14:paraId="1D34FB53" w14:textId="77777777" w:rsidR="00F75D1A" w:rsidRPr="00F75D1A" w:rsidRDefault="00F75D1A" w:rsidP="00F75D1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rPr>
                <w:sz w:val="26"/>
                <w:szCs w:val="26"/>
                <w:lang w:val="en-GB"/>
              </w:rPr>
            </w:pPr>
            <w:r w:rsidRPr="00F75D1A">
              <w:rPr>
                <w:rStyle w:val="eop"/>
                <w:rFonts w:ascii="Calibri" w:hAnsi="Calibri" w:cs="Calibri"/>
                <w:i/>
                <w:iCs/>
                <w:sz w:val="26"/>
                <w:szCs w:val="26"/>
                <w:lang w:val="en-GB"/>
              </w:rPr>
              <w:t>Noun Clauses</w:t>
            </w:r>
          </w:p>
          <w:p w14:paraId="149A4E5C" w14:textId="77777777" w:rsidR="00F75D1A" w:rsidRPr="00F75D1A" w:rsidRDefault="00F75D1A" w:rsidP="00F75D1A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</w:pPr>
            <w:r w:rsidRPr="00F75D1A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Reduction of Time Clauses</w:t>
            </w:r>
          </w:p>
          <w:p w14:paraId="7EBCE387" w14:textId="77777777" w:rsidR="00F75D1A" w:rsidRPr="00F75D1A" w:rsidRDefault="00F75D1A" w:rsidP="00F75D1A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</w:pPr>
            <w:r w:rsidRPr="00F75D1A">
              <w:rPr>
                <w:rFonts w:asciiTheme="minorHAnsi" w:hAnsiTheme="minorHAnsi" w:cstheme="minorBidi"/>
                <w:i/>
                <w:iCs/>
                <w:sz w:val="26"/>
                <w:szCs w:val="26"/>
              </w:rPr>
              <w:t>Reduction of Relative Clauses</w:t>
            </w:r>
          </w:p>
        </w:tc>
      </w:tr>
    </w:tbl>
    <w:p w14:paraId="259DD08A" w14:textId="6664346E" w:rsidR="000325FA" w:rsidRPr="00140652" w:rsidRDefault="000325FA" w:rsidP="00AC2270">
      <w:pPr>
        <w:rPr>
          <w:rFonts w:asciiTheme="minorHAnsi" w:hAnsiTheme="minorHAnsi" w:cstheme="minorHAnsi"/>
          <w:b/>
          <w:bCs/>
          <w:sz w:val="23"/>
          <w:szCs w:val="23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5776A0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2AC4798" w14:textId="77777777" w:rsidR="000F26DE" w:rsidRDefault="000F26DE" w:rsidP="151F96C7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07910F2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4B447BB" w14:textId="77777777" w:rsidR="000F26DE" w:rsidRDefault="000F26DE" w:rsidP="7D659E23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57AD9DCE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122D61A3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34E16AF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CE4AA3C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4357479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0598353D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7D9882C8" w14:textId="77777777" w:rsidR="000F26DE" w:rsidRDefault="000F26DE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</w:rPr>
      </w:pPr>
    </w:p>
    <w:p w14:paraId="2D3C4EDB" w14:textId="772B7648" w:rsidR="000325FA" w:rsidRPr="00140652" w:rsidRDefault="000325FA" w:rsidP="3CD1316F">
      <w:pPr>
        <w:rPr>
          <w:rFonts w:asciiTheme="minorHAnsi" w:hAnsiTheme="minorHAnsi" w:cstheme="minorBidi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325FA" w:rsidRPr="00140652" w:rsidSect="000F26DE">
      <w:pgSz w:w="11906" w:h="16838"/>
      <w:pgMar w:top="851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777"/>
    <w:multiLevelType w:val="hybridMultilevel"/>
    <w:tmpl w:val="CE648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B09"/>
    <w:multiLevelType w:val="hybridMultilevel"/>
    <w:tmpl w:val="8C5E5F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114D5"/>
    <w:multiLevelType w:val="hybridMultilevel"/>
    <w:tmpl w:val="E83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413B"/>
    <w:multiLevelType w:val="hybridMultilevel"/>
    <w:tmpl w:val="EF2625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795"/>
    <w:multiLevelType w:val="hybridMultilevel"/>
    <w:tmpl w:val="C58E6B88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A3C1F18"/>
    <w:multiLevelType w:val="hybridMultilevel"/>
    <w:tmpl w:val="3B2A4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D22D4"/>
    <w:multiLevelType w:val="multilevel"/>
    <w:tmpl w:val="C15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73BAC"/>
    <w:multiLevelType w:val="hybridMultilevel"/>
    <w:tmpl w:val="3DF076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64A3B"/>
    <w:multiLevelType w:val="hybridMultilevel"/>
    <w:tmpl w:val="01A431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D17"/>
    <w:multiLevelType w:val="hybridMultilevel"/>
    <w:tmpl w:val="7098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2941"/>
    <w:multiLevelType w:val="hybridMultilevel"/>
    <w:tmpl w:val="D5A23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781D"/>
    <w:multiLevelType w:val="hybridMultilevel"/>
    <w:tmpl w:val="5F84D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24A"/>
    <w:rsid w:val="00007384"/>
    <w:rsid w:val="00014713"/>
    <w:rsid w:val="000150E0"/>
    <w:rsid w:val="000325FA"/>
    <w:rsid w:val="00032BF5"/>
    <w:rsid w:val="00037FEF"/>
    <w:rsid w:val="000411AB"/>
    <w:rsid w:val="00043467"/>
    <w:rsid w:val="00051763"/>
    <w:rsid w:val="00066F2F"/>
    <w:rsid w:val="00067790"/>
    <w:rsid w:val="000722C2"/>
    <w:rsid w:val="0007251F"/>
    <w:rsid w:val="00085089"/>
    <w:rsid w:val="00087433"/>
    <w:rsid w:val="00094B41"/>
    <w:rsid w:val="00096E53"/>
    <w:rsid w:val="000B18D4"/>
    <w:rsid w:val="000B51FC"/>
    <w:rsid w:val="000C7E61"/>
    <w:rsid w:val="000D2E29"/>
    <w:rsid w:val="000D6A04"/>
    <w:rsid w:val="000D6FD6"/>
    <w:rsid w:val="000F1973"/>
    <w:rsid w:val="000F2647"/>
    <w:rsid w:val="000F26DE"/>
    <w:rsid w:val="00104F15"/>
    <w:rsid w:val="00114D1F"/>
    <w:rsid w:val="00122535"/>
    <w:rsid w:val="00125912"/>
    <w:rsid w:val="001318E0"/>
    <w:rsid w:val="00140652"/>
    <w:rsid w:val="0017155C"/>
    <w:rsid w:val="00183992"/>
    <w:rsid w:val="00193170"/>
    <w:rsid w:val="001974B5"/>
    <w:rsid w:val="001A3FFE"/>
    <w:rsid w:val="001E57B7"/>
    <w:rsid w:val="001F1545"/>
    <w:rsid w:val="001F3A0D"/>
    <w:rsid w:val="001F4BA8"/>
    <w:rsid w:val="00201D99"/>
    <w:rsid w:val="002112BE"/>
    <w:rsid w:val="0021710B"/>
    <w:rsid w:val="00217AF5"/>
    <w:rsid w:val="0023728D"/>
    <w:rsid w:val="00243183"/>
    <w:rsid w:val="00262969"/>
    <w:rsid w:val="00270BBD"/>
    <w:rsid w:val="00288BE1"/>
    <w:rsid w:val="002A27DE"/>
    <w:rsid w:val="002B0E74"/>
    <w:rsid w:val="002C2E8E"/>
    <w:rsid w:val="002D4B3B"/>
    <w:rsid w:val="002E1F3A"/>
    <w:rsid w:val="002E21E0"/>
    <w:rsid w:val="002F1240"/>
    <w:rsid w:val="002F1CFF"/>
    <w:rsid w:val="00305A15"/>
    <w:rsid w:val="0030624A"/>
    <w:rsid w:val="00306A00"/>
    <w:rsid w:val="00315FF5"/>
    <w:rsid w:val="0032012F"/>
    <w:rsid w:val="00321925"/>
    <w:rsid w:val="00324F80"/>
    <w:rsid w:val="00344493"/>
    <w:rsid w:val="00346452"/>
    <w:rsid w:val="00347425"/>
    <w:rsid w:val="0037416A"/>
    <w:rsid w:val="0038015A"/>
    <w:rsid w:val="00381A52"/>
    <w:rsid w:val="00390679"/>
    <w:rsid w:val="00394B42"/>
    <w:rsid w:val="003A1240"/>
    <w:rsid w:val="003A4522"/>
    <w:rsid w:val="003C738A"/>
    <w:rsid w:val="003E0665"/>
    <w:rsid w:val="003F6BB7"/>
    <w:rsid w:val="00400EB7"/>
    <w:rsid w:val="00405E27"/>
    <w:rsid w:val="00411B3F"/>
    <w:rsid w:val="004147DA"/>
    <w:rsid w:val="00423129"/>
    <w:rsid w:val="0042587C"/>
    <w:rsid w:val="00437C8B"/>
    <w:rsid w:val="00443C11"/>
    <w:rsid w:val="00461AD3"/>
    <w:rsid w:val="00466F16"/>
    <w:rsid w:val="004702B2"/>
    <w:rsid w:val="00472B5D"/>
    <w:rsid w:val="004837B2"/>
    <w:rsid w:val="00485BF1"/>
    <w:rsid w:val="00492439"/>
    <w:rsid w:val="004A4571"/>
    <w:rsid w:val="004B275C"/>
    <w:rsid w:val="004B6EAE"/>
    <w:rsid w:val="004C5457"/>
    <w:rsid w:val="004E201C"/>
    <w:rsid w:val="004E4386"/>
    <w:rsid w:val="004F1B2D"/>
    <w:rsid w:val="004F6492"/>
    <w:rsid w:val="004F6613"/>
    <w:rsid w:val="00510A2E"/>
    <w:rsid w:val="00511158"/>
    <w:rsid w:val="0051137D"/>
    <w:rsid w:val="0052075B"/>
    <w:rsid w:val="00521DE4"/>
    <w:rsid w:val="00535056"/>
    <w:rsid w:val="0056438F"/>
    <w:rsid w:val="00583692"/>
    <w:rsid w:val="00590BBE"/>
    <w:rsid w:val="00591C11"/>
    <w:rsid w:val="00592028"/>
    <w:rsid w:val="005B6679"/>
    <w:rsid w:val="005C0689"/>
    <w:rsid w:val="005C3567"/>
    <w:rsid w:val="005D0E7E"/>
    <w:rsid w:val="005D2B87"/>
    <w:rsid w:val="005D46B0"/>
    <w:rsid w:val="005E7C42"/>
    <w:rsid w:val="005F669A"/>
    <w:rsid w:val="00603821"/>
    <w:rsid w:val="00623BBC"/>
    <w:rsid w:val="00637330"/>
    <w:rsid w:val="006418E0"/>
    <w:rsid w:val="006460C8"/>
    <w:rsid w:val="00660803"/>
    <w:rsid w:val="00660914"/>
    <w:rsid w:val="006630D9"/>
    <w:rsid w:val="00666CF8"/>
    <w:rsid w:val="00672E30"/>
    <w:rsid w:val="00677E85"/>
    <w:rsid w:val="00682E30"/>
    <w:rsid w:val="00687B13"/>
    <w:rsid w:val="00692588"/>
    <w:rsid w:val="00695129"/>
    <w:rsid w:val="006B5D81"/>
    <w:rsid w:val="006C558F"/>
    <w:rsid w:val="006D2907"/>
    <w:rsid w:val="00722B08"/>
    <w:rsid w:val="00745403"/>
    <w:rsid w:val="00765FF5"/>
    <w:rsid w:val="00771C3D"/>
    <w:rsid w:val="007965FD"/>
    <w:rsid w:val="00796F87"/>
    <w:rsid w:val="007A4FFC"/>
    <w:rsid w:val="007B1C07"/>
    <w:rsid w:val="007D53C8"/>
    <w:rsid w:val="007D6F86"/>
    <w:rsid w:val="007F265F"/>
    <w:rsid w:val="008132EF"/>
    <w:rsid w:val="00813EE3"/>
    <w:rsid w:val="00816292"/>
    <w:rsid w:val="00824F57"/>
    <w:rsid w:val="008254FA"/>
    <w:rsid w:val="008274AF"/>
    <w:rsid w:val="00840C22"/>
    <w:rsid w:val="00841DFF"/>
    <w:rsid w:val="00842D8D"/>
    <w:rsid w:val="00847CCC"/>
    <w:rsid w:val="00850D30"/>
    <w:rsid w:val="008516BC"/>
    <w:rsid w:val="0086125C"/>
    <w:rsid w:val="0087556C"/>
    <w:rsid w:val="0088316C"/>
    <w:rsid w:val="00891BC3"/>
    <w:rsid w:val="00893421"/>
    <w:rsid w:val="008A62DA"/>
    <w:rsid w:val="008B376C"/>
    <w:rsid w:val="008C3052"/>
    <w:rsid w:val="008D7A30"/>
    <w:rsid w:val="008F017D"/>
    <w:rsid w:val="008F07ED"/>
    <w:rsid w:val="00904B72"/>
    <w:rsid w:val="00913CCC"/>
    <w:rsid w:val="0092742B"/>
    <w:rsid w:val="0094295F"/>
    <w:rsid w:val="00973C50"/>
    <w:rsid w:val="00975AE2"/>
    <w:rsid w:val="00981709"/>
    <w:rsid w:val="00982E1A"/>
    <w:rsid w:val="00986699"/>
    <w:rsid w:val="0099337A"/>
    <w:rsid w:val="00993E09"/>
    <w:rsid w:val="009947D7"/>
    <w:rsid w:val="009A1D40"/>
    <w:rsid w:val="009A3978"/>
    <w:rsid w:val="009C3778"/>
    <w:rsid w:val="009C7812"/>
    <w:rsid w:val="009D4B8F"/>
    <w:rsid w:val="009E0683"/>
    <w:rsid w:val="009E153A"/>
    <w:rsid w:val="009E59C3"/>
    <w:rsid w:val="009E5E72"/>
    <w:rsid w:val="009F200B"/>
    <w:rsid w:val="00A0010D"/>
    <w:rsid w:val="00A0228C"/>
    <w:rsid w:val="00A15ECA"/>
    <w:rsid w:val="00A55369"/>
    <w:rsid w:val="00A61661"/>
    <w:rsid w:val="00A657F3"/>
    <w:rsid w:val="00A709A3"/>
    <w:rsid w:val="00A73A20"/>
    <w:rsid w:val="00A758BF"/>
    <w:rsid w:val="00A769A5"/>
    <w:rsid w:val="00A76DEA"/>
    <w:rsid w:val="00A81411"/>
    <w:rsid w:val="00A96F18"/>
    <w:rsid w:val="00AC1AFC"/>
    <w:rsid w:val="00AC2270"/>
    <w:rsid w:val="00AC37F2"/>
    <w:rsid w:val="00AD4BA1"/>
    <w:rsid w:val="00AD6146"/>
    <w:rsid w:val="00AF44C5"/>
    <w:rsid w:val="00B00C43"/>
    <w:rsid w:val="00B221F6"/>
    <w:rsid w:val="00B40C62"/>
    <w:rsid w:val="00B6399C"/>
    <w:rsid w:val="00B90670"/>
    <w:rsid w:val="00B919F2"/>
    <w:rsid w:val="00B956DD"/>
    <w:rsid w:val="00BA5773"/>
    <w:rsid w:val="00BA7E28"/>
    <w:rsid w:val="00BB6F49"/>
    <w:rsid w:val="00BD64AA"/>
    <w:rsid w:val="00BE07FB"/>
    <w:rsid w:val="00BE759F"/>
    <w:rsid w:val="00BE77BE"/>
    <w:rsid w:val="00BF1A79"/>
    <w:rsid w:val="00BF4B44"/>
    <w:rsid w:val="00C07D76"/>
    <w:rsid w:val="00C20165"/>
    <w:rsid w:val="00C231DD"/>
    <w:rsid w:val="00C404B7"/>
    <w:rsid w:val="00C42AEB"/>
    <w:rsid w:val="00C42C3A"/>
    <w:rsid w:val="00C474EE"/>
    <w:rsid w:val="00C47970"/>
    <w:rsid w:val="00C53E6D"/>
    <w:rsid w:val="00C71E7F"/>
    <w:rsid w:val="00C818A9"/>
    <w:rsid w:val="00C86FF2"/>
    <w:rsid w:val="00C9159A"/>
    <w:rsid w:val="00C95535"/>
    <w:rsid w:val="00CA1367"/>
    <w:rsid w:val="00CA5186"/>
    <w:rsid w:val="00CB39AB"/>
    <w:rsid w:val="00CD4296"/>
    <w:rsid w:val="00CE6EB3"/>
    <w:rsid w:val="00CE7303"/>
    <w:rsid w:val="00CF3184"/>
    <w:rsid w:val="00CF4042"/>
    <w:rsid w:val="00CF47D0"/>
    <w:rsid w:val="00D17F48"/>
    <w:rsid w:val="00D25398"/>
    <w:rsid w:val="00D277E3"/>
    <w:rsid w:val="00D462D0"/>
    <w:rsid w:val="00D56BD0"/>
    <w:rsid w:val="00D61BAD"/>
    <w:rsid w:val="00D64CB3"/>
    <w:rsid w:val="00D73BB1"/>
    <w:rsid w:val="00D97527"/>
    <w:rsid w:val="00DA19FD"/>
    <w:rsid w:val="00DB3D49"/>
    <w:rsid w:val="00DC2743"/>
    <w:rsid w:val="00DC6EF7"/>
    <w:rsid w:val="00DD6259"/>
    <w:rsid w:val="00E00E99"/>
    <w:rsid w:val="00E05D9D"/>
    <w:rsid w:val="00E0641D"/>
    <w:rsid w:val="00E10327"/>
    <w:rsid w:val="00E302C9"/>
    <w:rsid w:val="00E615F4"/>
    <w:rsid w:val="00E6324A"/>
    <w:rsid w:val="00E867DF"/>
    <w:rsid w:val="00E87ABE"/>
    <w:rsid w:val="00EB1D08"/>
    <w:rsid w:val="00EE3AA6"/>
    <w:rsid w:val="00EF0ABB"/>
    <w:rsid w:val="00EF58F1"/>
    <w:rsid w:val="00F051E3"/>
    <w:rsid w:val="00F41F0E"/>
    <w:rsid w:val="00F44673"/>
    <w:rsid w:val="00F45228"/>
    <w:rsid w:val="00F5493D"/>
    <w:rsid w:val="00F651B5"/>
    <w:rsid w:val="00F73858"/>
    <w:rsid w:val="00F73A97"/>
    <w:rsid w:val="00F75D1A"/>
    <w:rsid w:val="00F82164"/>
    <w:rsid w:val="00F9291F"/>
    <w:rsid w:val="00F94677"/>
    <w:rsid w:val="00FA44AB"/>
    <w:rsid w:val="00FA5E3F"/>
    <w:rsid w:val="00FB519B"/>
    <w:rsid w:val="00FC0BD0"/>
    <w:rsid w:val="00FC12D0"/>
    <w:rsid w:val="00FC5332"/>
    <w:rsid w:val="00FD17FA"/>
    <w:rsid w:val="00FD7CF9"/>
    <w:rsid w:val="00FE793B"/>
    <w:rsid w:val="00FF0DE3"/>
    <w:rsid w:val="01C45C42"/>
    <w:rsid w:val="04FBFD04"/>
    <w:rsid w:val="0C31709E"/>
    <w:rsid w:val="0FA2B675"/>
    <w:rsid w:val="102C3FD9"/>
    <w:rsid w:val="151F96C7"/>
    <w:rsid w:val="1B33B433"/>
    <w:rsid w:val="1C9B4180"/>
    <w:rsid w:val="1E3711E1"/>
    <w:rsid w:val="253C837C"/>
    <w:rsid w:val="294D5873"/>
    <w:rsid w:val="2A2E42E3"/>
    <w:rsid w:val="2DA5283D"/>
    <w:rsid w:val="2FD9F041"/>
    <w:rsid w:val="2FE95606"/>
    <w:rsid w:val="31EE04A9"/>
    <w:rsid w:val="321D9002"/>
    <w:rsid w:val="3760BE48"/>
    <w:rsid w:val="380F94B3"/>
    <w:rsid w:val="3A1837A5"/>
    <w:rsid w:val="3B8CC773"/>
    <w:rsid w:val="3CD1316F"/>
    <w:rsid w:val="3F170B1F"/>
    <w:rsid w:val="48ECC3D7"/>
    <w:rsid w:val="4D4BCF91"/>
    <w:rsid w:val="4DFA04FA"/>
    <w:rsid w:val="5147A2CE"/>
    <w:rsid w:val="5F16A6DE"/>
    <w:rsid w:val="5F21EDA7"/>
    <w:rsid w:val="750B15CE"/>
    <w:rsid w:val="7A0B1FF9"/>
    <w:rsid w:val="7D659E23"/>
    <w:rsid w:val="7E8CB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1DDFB"/>
  <w15:docId w15:val="{2DA7829D-C36B-44A7-905A-207ACBE8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24A"/>
    <w:rPr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37F2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0874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87433"/>
    <w:rPr>
      <w:rFonts w:ascii="Segoe UI" w:hAnsi="Segoe UI" w:cs="Segoe UI"/>
      <w:sz w:val="18"/>
      <w:szCs w:val="18"/>
      <w:lang w:val="en-GB" w:eastAsia="tr-TR"/>
    </w:rPr>
  </w:style>
  <w:style w:type="character" w:styleId="AklamaBavurusu">
    <w:name w:val="annotation reference"/>
    <w:basedOn w:val="VarsaylanParagrafYazTipi"/>
    <w:semiHidden/>
    <w:unhideWhenUsed/>
    <w:rsid w:val="00D462D0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462D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462D0"/>
    <w:rPr>
      <w:lang w:val="en-GB"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462D0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462D0"/>
    <w:rPr>
      <w:b/>
      <w:bCs/>
      <w:lang w:val="en-GB" w:eastAsia="tr-TR"/>
    </w:rPr>
  </w:style>
  <w:style w:type="paragraph" w:styleId="KonuBal">
    <w:name w:val="Title"/>
    <w:basedOn w:val="Normal"/>
    <w:next w:val="Normal"/>
    <w:link w:val="KonuBalChar"/>
    <w:qFormat/>
    <w:rsid w:val="00461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461AD3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tr-TR"/>
    </w:rPr>
  </w:style>
  <w:style w:type="paragraph" w:customStyle="1" w:styleId="paragraph">
    <w:name w:val="paragraph"/>
    <w:basedOn w:val="Normal"/>
    <w:rsid w:val="008F017D"/>
    <w:pPr>
      <w:spacing w:before="100" w:beforeAutospacing="1" w:after="100" w:afterAutospacing="1"/>
    </w:pPr>
    <w:rPr>
      <w:lang w:val="tr-TR"/>
    </w:rPr>
  </w:style>
  <w:style w:type="character" w:customStyle="1" w:styleId="normaltextrun">
    <w:name w:val="normaltextrun"/>
    <w:basedOn w:val="VarsaylanParagrafYazTipi"/>
    <w:rsid w:val="008F017D"/>
  </w:style>
  <w:style w:type="character" w:customStyle="1" w:styleId="eop">
    <w:name w:val="eop"/>
    <w:basedOn w:val="VarsaylanParagrafYazTipi"/>
    <w:rsid w:val="008F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6557519C3E0B499A31A68C38331D83" ma:contentTypeVersion="11" ma:contentTypeDescription="Yeni belge oluşturun." ma:contentTypeScope="" ma:versionID="ca8a7171582e7da95c1589239a5021a6">
  <xsd:schema xmlns:xsd="http://www.w3.org/2001/XMLSchema" xmlns:xs="http://www.w3.org/2001/XMLSchema" xmlns:p="http://schemas.microsoft.com/office/2006/metadata/properties" xmlns:ns2="28316d96-b04b-4098-b92c-0b5b25a2a203" targetNamespace="http://schemas.microsoft.com/office/2006/metadata/properties" ma:root="true" ma:fieldsID="11146eb64c4a913624ec8086f6194a80" ns2:_="">
    <xsd:import namespace="28316d96-b04b-4098-b92c-0b5b25a2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6d96-b04b-4098-b92c-0b5b25a2a2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A0112-09DD-4038-8B01-3779B30C8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F6574-1645-4AB3-A1F3-0A7A7175D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16d96-b04b-4098-b92c-0b5b25a2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C4CDC-5742-4518-9E07-1B676A117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Libra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A2</dc:title>
  <dc:creator>wcc</dc:creator>
  <cp:lastModifiedBy>Sebnem.Demirci</cp:lastModifiedBy>
  <cp:revision>39</cp:revision>
  <cp:lastPrinted>2019-10-21T07:23:00Z</cp:lastPrinted>
  <dcterms:created xsi:type="dcterms:W3CDTF">2021-10-24T17:23:00Z</dcterms:created>
  <dcterms:modified xsi:type="dcterms:W3CDTF">2022-04-29T07:34:00Z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0x010100096557519C3E0B499A31A68C38331D83</vt:lpwstr>
  </property>
</Properties>
</file>