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26DE" w:rsidP="000F26DE" w:rsidRDefault="000325FA" w14:paraId="320079C4" w14:textId="2DD67AB2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46CA7C8E">
            <wp:simplePos x="0" y="0"/>
            <wp:positionH relativeFrom="margin">
              <wp:posOffset>757708</wp:posOffset>
            </wp:positionH>
            <wp:positionV relativeFrom="margin">
              <wp:posOffset>-337466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3CD1316F" w:rsidR="000F26DE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:rsidR="000F26DE" w:rsidP="000F26DE" w:rsidRDefault="00394B42" w14:paraId="4877A717" w14:textId="228E25C3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Pr="3CD1316F" w:rsidR="000F26DE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:rsidRPr="00140652" w:rsidR="000F26DE" w:rsidP="000F26DE" w:rsidRDefault="000F26DE" w14:paraId="36E6E6C2" w14:textId="77777777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6DE" w:rsidP="3CD1316F" w:rsidRDefault="0030624A" w14:paraId="7BE56561" w14:textId="6B508219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3CD1316F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Pr="3CD1316F" w:rsidR="00637330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D730E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REPEAT</w:t>
      </w:r>
    </w:p>
    <w:p w:rsidRPr="00570367" w:rsidR="00EB1D08" w:rsidP="00EB1D08" w:rsidRDefault="00461AD3" w14:paraId="552E9D6E" w14:textId="6E165814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367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Pr="00570367" w:rsidR="00917306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Pr="00570367" w:rsidR="00461AD3" w:rsidP="0F51AF6B" w:rsidRDefault="00917306" w14:paraId="3B42103B" w14:textId="123C1715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367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570367" w:rsidR="00394B42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</w:t>
      </w:r>
      <w:r w:rsidRPr="00570367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570367" w:rsidR="00394B42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0367" w:rsidR="00461AD3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Pr="00570367" w:rsidR="00394B42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70367" w:rsidR="2FD9F041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0367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:rsidRPr="00570367" w:rsidR="00461AD3" w:rsidP="22C202DE" w:rsidRDefault="00461AD3" w14:paraId="70756E50" w14:textId="6A691E5E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3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10.00-10.45</w:t>
      </w:r>
    </w:p>
    <w:p w:rsidRPr="00570367" w:rsidR="00461AD3" w:rsidP="22C202DE" w:rsidRDefault="00461AD3" w14:paraId="5F3F911B" w14:textId="1E850902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3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2 (Reading): </w:t>
      </w:r>
      <w:r w:rsidRPr="00570367" w:rsidR="00AC1AFC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11.00-11.45</w:t>
      </w:r>
    </w:p>
    <w:p w:rsidRPr="00570367" w:rsidR="00096E53" w:rsidP="00AC2270" w:rsidRDefault="00096E53" w14:paraId="1E865259" w14:textId="22822432">
      <w:pPr>
        <w:rPr>
          <w:rFonts w:ascii="Calibri" w:hAnsi="Calibri"/>
          <w:sz w:val="44"/>
          <w:szCs w:val="44"/>
          <w:lang w:val="en-US"/>
        </w:rPr>
      </w:pPr>
    </w:p>
    <w:p w:rsidRPr="00140652" w:rsidR="00461AD3" w:rsidP="00032BF5" w:rsidRDefault="000325FA" w14:paraId="75B361E3" w14:textId="63B66615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570367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570367" w:rsidR="00C47970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70367" w:rsidR="004D730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Pr="00570367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Pr="00570367" w:rsidR="00917306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70367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570367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570367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70367" w:rsidR="00461AD3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the materials covered until and including </w:t>
      </w:r>
      <w:r w:rsidRPr="00570367"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70367" w:rsidR="00917306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70367"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0367" w:rsidR="00917306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Pr="00570367" w:rsidR="00461AD3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Pr="00570367"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70367" w:rsidR="00461AD3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Pr="00140652" w:rsidR="000325FA" w:rsidP="00AC2270" w:rsidRDefault="000325FA" w14:paraId="259DD08A" w14:textId="6664346E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190"/>
        <w:tblOverlap w:val="never"/>
        <w:tblW w:w="712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Pr="00E717E2" w:rsidR="005E7C42" w:rsidTr="6A91B240" w14:paraId="4A7C15B1" w14:textId="77777777">
        <w:trPr>
          <w:trHeight w:val="1746"/>
        </w:trPr>
        <w:tc>
          <w:tcPr>
            <w:tcW w:w="712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70367" w:rsidR="005C3567" w:rsidP="005C3567" w:rsidRDefault="0066192D" w14:paraId="7C73F094" w14:textId="7A4D8A3F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Roadmap A2+</w:t>
            </w:r>
            <w:r w:rsidRPr="00570367" w:rsidR="005C3567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Student’s Book </w:t>
            </w:r>
          </w:p>
          <w:p w:rsidRPr="00570367" w:rsidR="005C3567" w:rsidP="005C3567" w:rsidRDefault="005C3567" w14:paraId="06E1561B" w14:textId="0021DE52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 xml:space="preserve">Modules: </w:t>
            </w:r>
            <w:r w:rsidRPr="00570367" w:rsidR="0066192D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3-</w:t>
            </w:r>
            <w:r w:rsidRPr="00570367" w:rsidR="00917306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10</w:t>
            </w:r>
            <w:r w:rsidRPr="00570367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 xml:space="preserve"> (including page </w:t>
            </w:r>
            <w:r w:rsidRPr="00570367" w:rsidR="00917306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85</w:t>
            </w:r>
            <w:r w:rsidRPr="00570367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)</w:t>
            </w:r>
          </w:p>
          <w:p w:rsidRPr="00570367" w:rsidR="0066192D" w:rsidP="0066192D" w:rsidRDefault="0066192D" w14:paraId="3933FB75" w14:textId="5DF9BE1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A2+ Workbook </w:t>
            </w:r>
          </w:p>
          <w:p w:rsidRPr="00570367" w:rsidR="005E7C42" w:rsidP="1269C712" w:rsidRDefault="0066192D" w14:paraId="3A3CD31F" w14:textId="6AAE2B44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Modules: 3-</w:t>
            </w:r>
            <w:r w:rsidRPr="00570367" w:rsidR="00917306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10</w:t>
            </w:r>
            <w:r w:rsidRPr="00570367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 xml:space="preserve"> (including page </w:t>
            </w:r>
            <w:r w:rsidRPr="00570367" w:rsidR="0003729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63</w:t>
            </w:r>
            <w:r w:rsidRPr="00570367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)</w:t>
            </w:r>
          </w:p>
        </w:tc>
      </w:tr>
      <w:tr w:rsidRPr="00E717E2" w:rsidR="000F26DE" w:rsidTr="6A91B240" w14:paraId="31546A70" w14:textId="77777777">
        <w:trPr>
          <w:trHeight w:val="902"/>
        </w:trPr>
        <w:tc>
          <w:tcPr>
            <w:tcW w:w="7121" w:type="dxa"/>
            <w:tcMar/>
          </w:tcPr>
          <w:p w:rsidRPr="00570367" w:rsidR="00917306" w:rsidP="00917306" w:rsidRDefault="00917306" w14:paraId="030C2F21" w14:textId="6928F6B9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B1 Student’s Book </w:t>
            </w:r>
          </w:p>
          <w:p w:rsidRPr="00570367" w:rsidR="00917306" w:rsidP="6A91B240" w:rsidRDefault="00917306" w14:paraId="0578BACA" w14:textId="3DF2C736">
            <w:pPr>
              <w:pStyle w:val="KonuBal"/>
              <w:ind w:left="720"/>
              <w:rPr>
                <w:b w:val="1"/>
                <w:bCs w:val="1"/>
                <w:i w:val="1"/>
                <w:iCs w:val="1"/>
                <w:sz w:val="32"/>
                <w:szCs w:val="32"/>
                <w:lang w:val="en-US"/>
              </w:rPr>
            </w:pPr>
            <w:r w:rsidRPr="6A91B240" w:rsidR="00917306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Modules: 1-6d (including page 5</w:t>
            </w:r>
            <w:r w:rsidRPr="6A91B240" w:rsidR="00570367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3</w:t>
            </w:r>
            <w:r w:rsidRPr="6A91B240" w:rsidR="00917306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) (</w:t>
            </w:r>
            <w:r w:rsidRPr="6A91B240" w:rsidR="00570367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!</w:t>
            </w:r>
            <w:r w:rsidRPr="6A91B240" w:rsidR="00917306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omit</w:t>
            </w:r>
            <w:r w:rsidRPr="6A91B240" w:rsidR="00917306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 xml:space="preserve"> 6c)</w:t>
            </w:r>
          </w:p>
          <w:p w:rsidRPr="00570367" w:rsidR="00917306" w:rsidP="00917306" w:rsidRDefault="00917306" w14:paraId="03A29AE6" w14:textId="4B22B8E5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B1 Workbook </w:t>
            </w:r>
          </w:p>
          <w:p w:rsidRPr="00570367" w:rsidR="005C3567" w:rsidP="6A91B240" w:rsidRDefault="00917306" w14:paraId="3970A41B" w14:textId="6D3ACDE0">
            <w:pPr>
              <w:spacing w:after="240"/>
              <w:ind w:left="707"/>
              <w:rPr>
                <w:b w:val="1"/>
                <w:bCs w:val="1"/>
                <w:i w:val="1"/>
                <w:iCs w:val="1"/>
                <w:lang w:val="en-US"/>
              </w:rPr>
            </w:pPr>
            <w:r w:rsidRPr="6A91B240" w:rsidR="00917306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 xml:space="preserve">Modules: 1-6d (including page 37) </w:t>
            </w:r>
            <w:proofErr w:type="gramStart"/>
            <w:r w:rsidRPr="6A91B240" w:rsidR="00917306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(!</w:t>
            </w:r>
            <w:r w:rsidRPr="6A91B240" w:rsidR="00570367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>omit</w:t>
            </w:r>
            <w:proofErr w:type="gramEnd"/>
            <w:r w:rsidRPr="6A91B240" w:rsidR="00570367">
              <w:rPr>
                <w:rFonts w:ascii="Calibri" w:hAnsi="Calibri" w:eastAsia="ＭＳ 明朝" w:cs="" w:asciiTheme="minorAscii" w:hAnsiTheme="minorAscii" w:eastAsiaTheme="minorEastAsia" w:cstheme="minorBidi"/>
                <w:sz w:val="32"/>
                <w:szCs w:val="32"/>
                <w:lang w:val="en-US"/>
              </w:rPr>
              <w:t xml:space="preserve"> 6c)</w:t>
            </w:r>
          </w:p>
        </w:tc>
      </w:tr>
      <w:tr w:rsidRPr="00E717E2" w:rsidR="0066192D" w:rsidTr="6A91B240" w14:paraId="2B038B9E" w14:textId="77777777">
        <w:trPr>
          <w:trHeight w:val="878"/>
        </w:trPr>
        <w:tc>
          <w:tcPr>
            <w:tcW w:w="7121" w:type="dxa"/>
            <w:tcMar/>
          </w:tcPr>
          <w:p w:rsidRPr="00E717E2" w:rsidR="0066192D" w:rsidP="0066192D" w:rsidRDefault="0066192D" w14:paraId="07E97D80" w14:textId="77777777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:rsidRPr="00E717E2" w:rsidR="0066192D" w:rsidP="0066192D" w:rsidRDefault="0066192D" w14:paraId="23EBE02B" w14:textId="238055F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Pr="00E717E2" w:rsidR="00E717E2" w:rsidTr="6A91B240" w14:paraId="54057725" w14:textId="77777777">
        <w:trPr>
          <w:trHeight w:val="878"/>
        </w:trPr>
        <w:tc>
          <w:tcPr>
            <w:tcW w:w="7121" w:type="dxa"/>
            <w:tcBorders>
              <w:bottom w:val="single" w:color="auto" w:sz="4" w:space="0"/>
            </w:tcBorders>
            <w:tcMar/>
          </w:tcPr>
          <w:p w:rsidRPr="00E717E2" w:rsidR="00E717E2" w:rsidP="1A404C31" w:rsidRDefault="00E717E2" w14:paraId="0E0B95B0" w14:textId="05D78590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1A404C31">
              <w:rPr>
                <w:rFonts w:asciiTheme="minorHAnsi" w:hAnsiTheme="minorHAnsi" w:cstheme="minorBidi"/>
                <w:sz w:val="32"/>
                <w:szCs w:val="32"/>
              </w:rPr>
              <w:t xml:space="preserve">Extra: </w:t>
            </w:r>
          </w:p>
          <w:p w:rsidRPr="00E717E2" w:rsidR="00E717E2" w:rsidP="4800ABE6" w:rsidRDefault="00E717E2" w14:paraId="10A5786F" w14:textId="478F0EB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</w:pPr>
            <w:r w:rsidRPr="4800ABE6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Forms of other</w:t>
            </w:r>
          </w:p>
          <w:p w:rsidRPr="00E717E2" w:rsidR="00E717E2" w:rsidP="4800ABE6" w:rsidRDefault="00E717E2" w14:paraId="3709FE23" w14:textId="5E31B14E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</w:pPr>
            <w:r w:rsidRPr="4800ABE6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Time clause (future)</w:t>
            </w:r>
          </w:p>
          <w:p w:rsidRPr="00E717E2" w:rsidR="00E717E2" w:rsidP="708AFF54" w:rsidRDefault="00E717E2" w14:paraId="1FA228A1" w14:textId="61A225E8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4800ABE6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Relative clause (where)</w:t>
            </w:r>
          </w:p>
          <w:p w:rsidRPr="00570367" w:rsidR="00570367" w:rsidP="00570367" w:rsidRDefault="708AFF54" w14:paraId="3CB0A7BD" w14:textId="77777777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Reduction of time clauses</w:t>
            </w:r>
          </w:p>
          <w:p w:rsidRPr="00570367" w:rsidR="00E717E2" w:rsidP="00570367" w:rsidRDefault="7B4079FD" w14:paraId="7E9277A8" w14:textId="300B4DB3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32"/>
                <w:szCs w:val="32"/>
                <w:lang w:val="en-US"/>
              </w:rPr>
            </w:pPr>
            <w:r w:rsidRPr="0057036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Noun clauses</w:t>
            </w:r>
          </w:p>
        </w:tc>
      </w:tr>
    </w:tbl>
    <w:p w:rsidR="000F26DE" w:rsidP="3CD1316F" w:rsidRDefault="000F26DE" w14:paraId="115776A0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1269C712" w:rsidRDefault="000F26DE" w14:paraId="22AC4798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207910F2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14B447BB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57AD9DCE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225A8FF0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3F43C050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122D61A3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234E16AF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0CE4AA3C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74357479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0598353D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0F26DE" w:rsidP="3CD1316F" w:rsidRDefault="000F26DE" w14:paraId="7D9882C8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Pr="00140652" w:rsidR="000325FA" w:rsidP="3CD1316F" w:rsidRDefault="000325FA" w14:paraId="2D3C4EDB" w14:textId="772B7648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Pr="00140652" w:rsidR="000325FA" w:rsidSect="000F26DE">
      <w:pgSz w:w="11906" w:h="16838" w:orient="portrait"/>
      <w:pgMar w:top="851" w:right="566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5" w15:restartNumberingAfterBreak="0">
    <w:nsid w:val="52FB3FE4"/>
    <w:multiLevelType w:val="hybridMultilevel"/>
    <w:tmpl w:val="ACA01C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2BF5"/>
    <w:rsid w:val="00037298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F1973"/>
    <w:rsid w:val="000F2647"/>
    <w:rsid w:val="000F26DE"/>
    <w:rsid w:val="00104F15"/>
    <w:rsid w:val="00114D1F"/>
    <w:rsid w:val="00122535"/>
    <w:rsid w:val="00125912"/>
    <w:rsid w:val="001318E0"/>
    <w:rsid w:val="00140652"/>
    <w:rsid w:val="0017155C"/>
    <w:rsid w:val="00183992"/>
    <w:rsid w:val="00193170"/>
    <w:rsid w:val="001974B5"/>
    <w:rsid w:val="001A3FFE"/>
    <w:rsid w:val="001E57B7"/>
    <w:rsid w:val="001F1545"/>
    <w:rsid w:val="001F3A0D"/>
    <w:rsid w:val="001F4BA8"/>
    <w:rsid w:val="001F57E6"/>
    <w:rsid w:val="00201D99"/>
    <w:rsid w:val="002112BE"/>
    <w:rsid w:val="0021710B"/>
    <w:rsid w:val="00217AF5"/>
    <w:rsid w:val="00226B7B"/>
    <w:rsid w:val="0023728D"/>
    <w:rsid w:val="00243183"/>
    <w:rsid w:val="00262969"/>
    <w:rsid w:val="00270BBD"/>
    <w:rsid w:val="002A27DE"/>
    <w:rsid w:val="002B0E74"/>
    <w:rsid w:val="002C2E8E"/>
    <w:rsid w:val="002D4B3B"/>
    <w:rsid w:val="002E1F3A"/>
    <w:rsid w:val="002E21E0"/>
    <w:rsid w:val="002F1240"/>
    <w:rsid w:val="002F1CFF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94B42"/>
    <w:rsid w:val="003A1240"/>
    <w:rsid w:val="003A4522"/>
    <w:rsid w:val="003C738A"/>
    <w:rsid w:val="003E0665"/>
    <w:rsid w:val="003F6BB7"/>
    <w:rsid w:val="00400EB7"/>
    <w:rsid w:val="00405E27"/>
    <w:rsid w:val="00411B3F"/>
    <w:rsid w:val="004147DA"/>
    <w:rsid w:val="00423129"/>
    <w:rsid w:val="0042587C"/>
    <w:rsid w:val="00437C8B"/>
    <w:rsid w:val="00443C11"/>
    <w:rsid w:val="00461AD3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D730E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70367"/>
    <w:rsid w:val="00583692"/>
    <w:rsid w:val="00590BBE"/>
    <w:rsid w:val="00591C11"/>
    <w:rsid w:val="00592028"/>
    <w:rsid w:val="005B6679"/>
    <w:rsid w:val="005C3567"/>
    <w:rsid w:val="005D2B87"/>
    <w:rsid w:val="005D46B0"/>
    <w:rsid w:val="005E7C42"/>
    <w:rsid w:val="005F669A"/>
    <w:rsid w:val="00603821"/>
    <w:rsid w:val="00623BBC"/>
    <w:rsid w:val="00637330"/>
    <w:rsid w:val="006418E0"/>
    <w:rsid w:val="006460C8"/>
    <w:rsid w:val="00660803"/>
    <w:rsid w:val="00660914"/>
    <w:rsid w:val="0066192D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45403"/>
    <w:rsid w:val="00765FF5"/>
    <w:rsid w:val="00771C3D"/>
    <w:rsid w:val="007965FD"/>
    <w:rsid w:val="00796F87"/>
    <w:rsid w:val="007A4FFC"/>
    <w:rsid w:val="007B1C07"/>
    <w:rsid w:val="007D53C8"/>
    <w:rsid w:val="007D6F86"/>
    <w:rsid w:val="007F265F"/>
    <w:rsid w:val="008075F6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7A30"/>
    <w:rsid w:val="008F07ED"/>
    <w:rsid w:val="00904B72"/>
    <w:rsid w:val="00913CCC"/>
    <w:rsid w:val="00917306"/>
    <w:rsid w:val="0092742B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1AFC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47970"/>
    <w:rsid w:val="00C53E6D"/>
    <w:rsid w:val="00C71E7F"/>
    <w:rsid w:val="00C818A9"/>
    <w:rsid w:val="00C86FF2"/>
    <w:rsid w:val="00C9159A"/>
    <w:rsid w:val="00C95535"/>
    <w:rsid w:val="00CA1367"/>
    <w:rsid w:val="00CA5186"/>
    <w:rsid w:val="00CB39AB"/>
    <w:rsid w:val="00CD4296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615F4"/>
    <w:rsid w:val="00E6324A"/>
    <w:rsid w:val="00E717E2"/>
    <w:rsid w:val="00E867DF"/>
    <w:rsid w:val="00E87ABE"/>
    <w:rsid w:val="00EB1D08"/>
    <w:rsid w:val="00EE3AA6"/>
    <w:rsid w:val="00EF0ABB"/>
    <w:rsid w:val="00EF58F1"/>
    <w:rsid w:val="00F051E3"/>
    <w:rsid w:val="00F41F0E"/>
    <w:rsid w:val="00F44673"/>
    <w:rsid w:val="00F45228"/>
    <w:rsid w:val="00F5493D"/>
    <w:rsid w:val="00F651B5"/>
    <w:rsid w:val="00F73858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AB05E04"/>
    <w:rsid w:val="0F51AF6B"/>
    <w:rsid w:val="102C3FD9"/>
    <w:rsid w:val="1269C712"/>
    <w:rsid w:val="127230CD"/>
    <w:rsid w:val="13BF87FF"/>
    <w:rsid w:val="1A404C31"/>
    <w:rsid w:val="1EA78876"/>
    <w:rsid w:val="22C202DE"/>
    <w:rsid w:val="232D9E5B"/>
    <w:rsid w:val="294D5873"/>
    <w:rsid w:val="2FD9F041"/>
    <w:rsid w:val="31A04C15"/>
    <w:rsid w:val="31EE04A9"/>
    <w:rsid w:val="3760BE48"/>
    <w:rsid w:val="3A1837A5"/>
    <w:rsid w:val="3A39811D"/>
    <w:rsid w:val="3CD1316F"/>
    <w:rsid w:val="3F170B1F"/>
    <w:rsid w:val="3F5CA0D4"/>
    <w:rsid w:val="4094A82D"/>
    <w:rsid w:val="4800ABE6"/>
    <w:rsid w:val="4C625B69"/>
    <w:rsid w:val="4DFE2BCA"/>
    <w:rsid w:val="507AD153"/>
    <w:rsid w:val="513CEFC9"/>
    <w:rsid w:val="53390AC3"/>
    <w:rsid w:val="6A91B240"/>
    <w:rsid w:val="6BB291B9"/>
    <w:rsid w:val="708AFF54"/>
    <w:rsid w:val="76F0BBFA"/>
    <w:rsid w:val="7A0B1FF9"/>
    <w:rsid w:val="7B4079FD"/>
    <w:rsid w:val="7E0CDB29"/>
    <w:rsid w:val="7ED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624A"/>
    <w:rPr>
      <w:sz w:val="24"/>
      <w:szCs w:val="24"/>
      <w:lang w:val="en-GB"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styleId="AklamaKonusuChar" w:customStyle="1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nuBalChar" w:customStyle="1">
    <w:name w:val="Konu Başlığı Char"/>
    <w:basedOn w:val="VarsaylanParagrafYazTipi"/>
    <w:link w:val="KonuBal"/>
    <w:rsid w:val="00461AD3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8de096c4ee0c4857" /><Relationship Type="http://schemas.microsoft.com/office/2011/relationships/commentsExtended" Target="commentsExtended.xml" Id="Rff1e9dd59be0490b" /><Relationship Type="http://schemas.microsoft.com/office/2016/09/relationships/commentsIds" Target="commentsIds.xml" Id="R7715ce55096c49d7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1EF6C-FDD9-4E06-B655-2C638F5E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Libra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LEVEL A2</dc:title>
  <dc:creator>wcc</dc:creator>
  <lastModifiedBy>Sebnem.Demirci</lastModifiedBy>
  <revision>41</revision>
  <lastPrinted>2019-10-21T07:23:00.0000000Z</lastPrinted>
  <dcterms:created xsi:type="dcterms:W3CDTF">2021-10-24T17:23:00.0000000Z</dcterms:created>
  <dcterms:modified xsi:type="dcterms:W3CDTF">2022-04-29T10:59:05.1161922Z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