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D128B" w:rsidR="00305A15" w:rsidP="00EB1D08" w:rsidRDefault="000325FA" w14:paraId="7FCB7374" w14:textId="6A15D997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3CC7B466">
            <wp:simplePos x="0" y="0"/>
            <wp:positionH relativeFrom="margin">
              <wp:posOffset>288290</wp:posOffset>
            </wp:positionH>
            <wp:positionV relativeFrom="margin">
              <wp:posOffset>-41910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AD128B" w:rsidR="0042415E" w:rsidP="0042415E" w:rsidRDefault="0042415E" w14:paraId="79010CB8" w14:textId="36F99763">
      <w:pPr>
        <w:jc w:val="center"/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:rsidRPr="00AD128B" w:rsidR="0042415E" w:rsidP="0042415E" w:rsidRDefault="007065DA" w14:paraId="62198F71" w14:textId="6EB01770">
      <w:pPr>
        <w:jc w:val="center"/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Pr="00AD128B" w:rsidR="0042415E">
        <w:rPr>
          <w:rFonts w:ascii="Calibri" w:hAnsi="Calibri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:rsidRPr="00AD128B" w:rsidR="00672E30" w:rsidP="00EB1D08" w:rsidRDefault="0030624A" w14:paraId="403E05A1" w14:textId="4403BFD1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Pr="00AD128B" w:rsidR="00461AD3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D128B" w:rsidR="007065DA"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REPEAT</w:t>
      </w:r>
    </w:p>
    <w:p w:rsidRPr="00AD128B" w:rsidR="00EB1D08" w:rsidP="00EB1D08" w:rsidRDefault="00461AD3" w14:paraId="552E9D6E" w14:textId="70AC91B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Pr="00AD128B" w:rsidR="009F231E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Pr="00AD128B" w:rsidR="007065DA" w:rsidP="738ECB61" w:rsidRDefault="009F231E" w14:paraId="3C708B9F" w14:textId="7F648096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AD128B" w:rsidR="007065D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</w:t>
      </w:r>
      <w:r w:rsidRPr="00AD128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AD128B" w:rsidR="007065D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 </w:t>
      </w:r>
      <w:r w:rsidRPr="00AD128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:rsidRPr="00AD128B" w:rsidR="007065DA" w:rsidP="08885E07" w:rsidRDefault="007065DA" w14:paraId="44A933B8" w14:textId="58F63137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128B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</w:t>
      </w:r>
      <w:r w:rsidRPr="00AD128B" w:rsidR="00436996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00 - 10.45</w:t>
      </w:r>
    </w:p>
    <w:p w:rsidRPr="00AD128B" w:rsidR="007065DA" w:rsidP="46A63C4A" w:rsidRDefault="007065DA" w14:paraId="2A31F555" w14:textId="4A47A4C9" w14:noSpellErr="1">
      <w:pPr>
        <w:ind w:left="1843"/>
        <w:rPr>
          <w:rFonts w:ascii="Calibri" w:hAnsi="Calibri" w:cs="" w:asciiTheme="minorAscii" w:hAnsiTheme="minorAscii" w:cstheme="minorBidi"/>
          <w:b w:val="1"/>
          <w:bCs w:val="1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46A63C4A" w:rsidR="007065DA">
        <w:rPr>
          <w:rFonts w:ascii="Calibri" w:hAnsi="Calibri" w:cs="" w:asciiTheme="minorAscii" w:hAnsiTheme="minorAscii" w:cstheme="minorBidi"/>
          <w:b w:val="1"/>
          <w:bCs w:val="1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2 (Reading): 11.00 - 11.45</w:t>
      </w:r>
    </w:p>
    <w:p w:rsidRPr="00AD128B" w:rsidR="007065DA" w:rsidP="00EF5B67" w:rsidRDefault="007065DA" w14:paraId="599D8F66" w14:textId="77777777">
      <w:pPr>
        <w:rPr>
          <w:rFonts w:ascii="Calibri" w:hAnsi="Calibri"/>
          <w:sz w:val="44"/>
          <w:szCs w:val="44"/>
          <w:lang w:val="en-US"/>
        </w:rPr>
      </w:pPr>
    </w:p>
    <w:p w:rsidRPr="00AD128B" w:rsidR="007065DA" w:rsidP="007065DA" w:rsidRDefault="007065DA" w14:paraId="0C932DE0" w14:textId="1F4BE06B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AD128B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L3R Progress Test </w:t>
      </w:r>
      <w:r w:rsidRPr="00AD128B" w:rsidR="009F231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Pr="00AD128B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scope includes</w:t>
      </w:r>
      <w:r w:rsidRPr="00AD128B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AD128B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the materials covered until and including </w:t>
      </w:r>
      <w:r w:rsidRPr="00AD128B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D128B" w:rsidR="009F231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D128B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128B" w:rsidR="009F231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Pr="00AD128B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Pr="00AD128B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pPr w:leftFromText="141" w:rightFromText="141" w:vertAnchor="text" w:horzAnchor="margin" w:tblpXSpec="center" w:tblpY="190"/>
        <w:tblOverlap w:val="never"/>
        <w:tblW w:w="820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7"/>
      </w:tblGrid>
      <w:tr w:rsidRPr="00AD128B" w:rsidR="007065DA" w:rsidTr="6F1B5268" w14:paraId="7954238B" w14:textId="77777777">
        <w:trPr>
          <w:trHeight w:val="1408"/>
        </w:trPr>
        <w:tc>
          <w:tcPr>
            <w:tcW w:w="82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D128B" w:rsidR="007065DA" w:rsidP="00EF5B67" w:rsidRDefault="007065DA" w14:paraId="4D190D43" w14:textId="2D2E5F9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Roadmap B1+ Student’s Book </w:t>
            </w:r>
          </w:p>
          <w:p w:rsidRPr="00AD128B" w:rsidR="007065DA" w:rsidP="46A63C4A" w:rsidRDefault="007065DA" w14:paraId="551E9396" w14:textId="23DA2887">
            <w:pPr>
              <w:pStyle w:val="KonuBal"/>
              <w:ind w:left="720"/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</w:pPr>
            <w:r w:rsidRPr="6F1B5268" w:rsidR="007065DA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Modules: 1-</w:t>
            </w:r>
            <w:r w:rsidRPr="6F1B5268" w:rsidR="009F231E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 xml:space="preserve">8 </w:t>
            </w:r>
            <w:r w:rsidRPr="6F1B5268" w:rsidR="007065DA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(including page</w:t>
            </w:r>
            <w:r w:rsidRPr="6F1B5268" w:rsidR="009F231E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 xml:space="preserve"> </w:t>
            </w:r>
            <w:r w:rsidRPr="6F1B5268" w:rsidR="009F231E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6</w:t>
            </w:r>
            <w:r w:rsidRPr="6F1B5268" w:rsidR="6E9A3BA3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9</w:t>
            </w:r>
            <w:r w:rsidRPr="6F1B5268" w:rsidR="70B5A734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 xml:space="preserve">) </w:t>
            </w:r>
            <w:proofErr w:type="gramStart"/>
            <w:r w:rsidRPr="6F1B5268" w:rsidR="70B5A734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(!</w:t>
            </w:r>
            <w:r w:rsidRPr="6F1B5268" w:rsidR="007065DA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>omit</w:t>
            </w:r>
            <w:proofErr w:type="gramEnd"/>
            <w:r w:rsidRPr="6F1B5268" w:rsidR="007065DA">
              <w:rPr>
                <w:rFonts w:ascii="Calibri" w:hAnsi="Calibri" w:eastAsia="ＭＳ 明朝" w:cs="" w:asciiTheme="minorAscii" w:hAnsiTheme="minorAscii" w:eastAsiaTheme="minorEastAsia" w:cstheme="minorBidi"/>
                <w:sz w:val="28"/>
                <w:szCs w:val="28"/>
                <w:lang w:val="en-US"/>
              </w:rPr>
              <w:t xml:space="preserve"> 6b grammar)</w:t>
            </w:r>
          </w:p>
          <w:p w:rsidRPr="00AD128B" w:rsidR="007065DA" w:rsidP="00EF5B67" w:rsidRDefault="007065DA" w14:paraId="1110CFF1" w14:textId="547DABE2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Roadmap B1+ Workbook </w:t>
            </w:r>
          </w:p>
          <w:p w:rsidRPr="00AD128B" w:rsidR="007065DA" w:rsidP="00AD128B" w:rsidRDefault="007065DA" w14:paraId="4D05F9FC" w14:textId="63A057E2">
            <w:pPr>
              <w:pStyle w:val="KonuBal"/>
              <w:ind w:left="720"/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Modules: 1-</w:t>
            </w:r>
            <w:r w:rsidRPr="00AD128B" w:rsidR="009F231E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8</w:t>
            </w:r>
            <w:r w:rsidRP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 xml:space="preserve"> (including page </w:t>
            </w:r>
            <w:r w:rsidRPr="00AD128B" w:rsidR="009F231E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65</w:t>
            </w:r>
            <w:r w:rsidRP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AD128B" w:rsid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(!</w:t>
            </w:r>
            <w:r w:rsidRP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omit</w:t>
            </w:r>
            <w:proofErr w:type="gramEnd"/>
            <w:r w:rsidRP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 xml:space="preserve"> 6b grammar</w:t>
            </w:r>
            <w:r w:rsidRPr="00AD128B" w:rsidR="00AD128B">
              <w:rPr>
                <w:rFonts w:asciiTheme="minorHAnsi" w:hAnsiTheme="minorHAnsi" w:eastAsiaTheme="minorEastAsia" w:cstheme="minorBidi"/>
                <w:sz w:val="28"/>
                <w:szCs w:val="28"/>
                <w:lang w:val="en-US"/>
              </w:rPr>
              <w:t>)</w:t>
            </w:r>
          </w:p>
        </w:tc>
      </w:tr>
      <w:tr w:rsidRPr="005E7C42" w:rsidR="007065DA" w:rsidTr="6F1B5268" w14:paraId="6611329E" w14:textId="77777777">
        <w:trPr>
          <w:trHeight w:val="902"/>
        </w:trPr>
        <w:tc>
          <w:tcPr>
            <w:tcW w:w="8207" w:type="dxa"/>
            <w:tcMar/>
          </w:tcPr>
          <w:p w:rsidRPr="00AD128B" w:rsidR="007065DA" w:rsidP="00EF5B67" w:rsidRDefault="007065DA" w14:paraId="4006CF3B" w14:textId="56E25A7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Unlock 4 </w:t>
            </w:r>
          </w:p>
          <w:p w:rsidRPr="00AD128B" w:rsidR="009F231E" w:rsidP="009F231E" w:rsidRDefault="007065DA" w14:paraId="66CD5D91" w14:textId="5F72FCD9">
            <w:pPr>
              <w:ind w:left="707"/>
              <w:rPr>
                <w:rFonts w:asciiTheme="minorHAnsi" w:hAnsiTheme="minorHAnsi" w:cstheme="minorBidi"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Unit 2 p.37-56</w:t>
            </w:r>
            <w:r w:rsidRPr="00AD128B" w:rsidR="009F231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      </w:t>
            </w:r>
            <w:r w:rsidRPr="00AD128B" w:rsidR="00BC6A7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128B" w:rsidR="009F231E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>Unit 4 p.81-100</w:t>
            </w:r>
          </w:p>
          <w:p w:rsidRPr="00AD128B" w:rsidR="007065DA" w:rsidP="007065DA" w:rsidRDefault="009F231E" w14:paraId="56DB5761" w14:textId="4A4FE11F">
            <w:pPr>
              <w:ind w:left="707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Unit 5 p. 112-122        </w:t>
            </w:r>
            <w:r w:rsidRPr="00AD128B" w:rsidR="00BC6A7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  <w:r w:rsidRPr="00AD12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Unit 6 p. 125- </w:t>
            </w:r>
            <w:r w:rsidRPr="00AD128B" w:rsidR="00BC6A7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144</w:t>
            </w:r>
          </w:p>
          <w:p w:rsidRPr="00AD128B" w:rsidR="007065DA" w:rsidP="00AD128B" w:rsidRDefault="007065DA" w14:paraId="6048DB48" w14:textId="0C68D621">
            <w:pPr>
              <w:ind w:left="707"/>
              <w:rPr>
                <w:rFonts w:asciiTheme="minorHAnsi" w:hAnsiTheme="minorHAnsi" w:cstheme="minorBidi"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Unit 7 p.147-166</w:t>
            </w:r>
            <w:r w:rsidRPr="00AD128B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 xml:space="preserve">  </w:t>
            </w:r>
            <w:r w:rsidRPr="00AD128B" w:rsidR="00BC6A7D">
              <w:rPr>
                <w:rFonts w:asciiTheme="minorHAnsi" w:hAnsiTheme="minorHAnsi" w:cstheme="minorBidi"/>
                <w:sz w:val="28"/>
                <w:szCs w:val="28"/>
                <w:lang w:val="en-US"/>
              </w:rPr>
              <w:t xml:space="preserve">         Unit 8 p. 169 -175</w:t>
            </w:r>
          </w:p>
        </w:tc>
      </w:tr>
      <w:tr w:rsidRPr="005E7C42" w:rsidR="007065DA" w:rsidTr="6F1B5268" w14:paraId="3009E191" w14:textId="77777777">
        <w:trPr>
          <w:trHeight w:val="878"/>
        </w:trPr>
        <w:tc>
          <w:tcPr>
            <w:tcW w:w="8207" w:type="dxa"/>
            <w:tcMar/>
          </w:tcPr>
          <w:p w:rsidRPr="00AD128B" w:rsidR="007065DA" w:rsidP="00EF5B67" w:rsidRDefault="007065DA" w14:paraId="3CCFD2F5" w14:textId="77777777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28"/>
                <w:szCs w:val="28"/>
                <w:lang w:val="en-US"/>
              </w:rPr>
            </w:pPr>
            <w:r w:rsidRPr="00AD128B"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  <w:t>Handouts / PPTs</w:t>
            </w:r>
          </w:p>
          <w:p w:rsidRPr="005E7C42" w:rsidR="007065DA" w:rsidP="00EF5B67" w:rsidRDefault="007065DA" w14:paraId="0BDCC8A4" w14:textId="7777777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AD128B">
              <w:rPr>
                <w:rFonts w:asciiTheme="minorHAnsi" w:hAnsiTheme="minorHAnsi" w:cstheme="minorBidi"/>
                <w:b/>
                <w:sz w:val="28"/>
                <w:szCs w:val="28"/>
                <w:lang w:val="en-US"/>
              </w:rPr>
              <w:t>Writing Handouts (Linkers)</w:t>
            </w:r>
          </w:p>
        </w:tc>
      </w:tr>
      <w:tr w:rsidRPr="005E7C42" w:rsidR="00436996" w:rsidTr="6F1B5268" w14:paraId="0550CE99" w14:textId="77777777">
        <w:trPr>
          <w:trHeight w:val="878"/>
        </w:trPr>
        <w:tc>
          <w:tcPr>
            <w:tcW w:w="8207" w:type="dxa"/>
            <w:tcBorders>
              <w:bottom w:val="single" w:color="auto" w:sz="4" w:space="0"/>
            </w:tcBorders>
            <w:tcMar/>
          </w:tcPr>
          <w:p w:rsidRPr="00436996" w:rsidR="00436996" w:rsidP="00436996" w:rsidRDefault="00436996" w14:paraId="63B95CED" w14:textId="6EBE174D">
            <w:pPr>
              <w:pStyle w:val="ListeParagraf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6996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Extra:</w:t>
            </w:r>
          </w:p>
          <w:p w:rsidRPr="00AD128B" w:rsidR="00436996" w:rsidP="00436996" w:rsidRDefault="00436996" w14:paraId="592ECD75" w14:textId="45C5125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D128B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Articles</w:t>
            </w:r>
          </w:p>
          <w:p w:rsidRPr="00AD128B" w:rsidR="00436996" w:rsidP="00436996" w:rsidRDefault="00436996" w14:paraId="738CE7C7" w14:textId="345EB1A9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D128B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Forms of 'other'</w:t>
            </w:r>
          </w:p>
          <w:p w:rsidRPr="00AD128B" w:rsidR="00436996" w:rsidP="00436996" w:rsidRDefault="00436996" w14:paraId="7FA4BB2B" w14:textId="2FD2707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D128B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Past Perfect Progressive</w:t>
            </w:r>
          </w:p>
          <w:p w:rsidRPr="00AD128B" w:rsidR="00436996" w:rsidP="424F8BEA" w:rsidRDefault="00436996" w14:paraId="68FFD352" w14:textId="70903644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Future Perfect Simple</w:t>
            </w:r>
          </w:p>
          <w:p w:rsidRPr="00AD128B" w:rsidR="424F8BEA" w:rsidP="08885E07" w:rsidRDefault="4C30DD2A" w14:paraId="6D0F093C" w14:textId="14A0FB53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Future Tense Time Clauses</w:t>
            </w:r>
          </w:p>
          <w:p w:rsidRPr="00AD128B" w:rsidR="00436996" w:rsidP="4AECDB20" w:rsidRDefault="4AECDB20" w14:paraId="2789E33B" w14:textId="3F52EAA9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Reduction of Relative Clauses</w:t>
            </w:r>
          </w:p>
          <w:p w:rsidRPr="00AD128B" w:rsidR="00436996" w:rsidP="4AECDB20" w:rsidRDefault="4AECDB20" w14:paraId="2FF4E829" w14:textId="36E351DE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Noun Clauses</w:t>
            </w:r>
          </w:p>
          <w:p w:rsidRPr="00AD128B" w:rsidR="00436996" w:rsidP="3715D93D" w:rsidRDefault="4AECDB20" w14:paraId="4CEFB743" w14:textId="569173DC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Reduction of Time Clauses</w:t>
            </w:r>
          </w:p>
          <w:p w:rsidRPr="00AD128B" w:rsidR="00436996" w:rsidP="08885E07" w:rsidRDefault="120015CB" w14:paraId="377371B2" w14:textId="5EE8837D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Passive</w:t>
            </w:r>
          </w:p>
          <w:p w:rsidRPr="00AD128B" w:rsidR="00AD128B" w:rsidP="00AD128B" w:rsidRDefault="120015CB" w14:paraId="77184389" w14:textId="77777777">
            <w:pPr>
              <w:pStyle w:val="ListeParagraf"/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Impersonal Passives</w:t>
            </w:r>
          </w:p>
          <w:p w:rsidRPr="00AD128B" w:rsidR="00436996" w:rsidP="00AD128B" w:rsidRDefault="120015CB" w14:paraId="4BE0ACC5" w14:textId="6FF3CD4F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32"/>
                <w:szCs w:val="32"/>
                <w:lang w:val="en-US"/>
              </w:rPr>
            </w:pPr>
            <w:r w:rsidRPr="00AD128B">
              <w:rPr>
                <w:rFonts w:asciiTheme="minorHAnsi" w:hAnsiTheme="minorHAnsi" w:cstheme="minorBidi"/>
                <w:i/>
                <w:iCs/>
                <w:sz w:val="26"/>
                <w:szCs w:val="26"/>
                <w:lang w:val="en-US"/>
              </w:rPr>
              <w:t>Modals</w:t>
            </w:r>
          </w:p>
        </w:tc>
      </w:tr>
    </w:tbl>
    <w:p w:rsidRPr="000325FA" w:rsidR="000325FA" w:rsidP="602574E3" w:rsidRDefault="000325FA" w14:paraId="2D3C4EDB" w14:textId="5DCDB2C1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Pr="000325FA" w:rsidR="000325FA" w:rsidSect="0042415E">
      <w:pgSz w:w="11906" w:h="16838" w:orient="portrait"/>
      <w:pgMar w:top="284" w:right="566" w:bottom="142" w:left="85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D31FEC"/>
    <w:multiLevelType w:val="hybridMultilevel"/>
    <w:tmpl w:val="9EFE228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5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5D6D0A"/>
    <w:multiLevelType w:val="hybridMultilevel"/>
    <w:tmpl w:val="E570AD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2785"/>
    <w:rsid w:val="000B51FC"/>
    <w:rsid w:val="000C7E61"/>
    <w:rsid w:val="000D2E29"/>
    <w:rsid w:val="000D6A04"/>
    <w:rsid w:val="000F2647"/>
    <w:rsid w:val="00104F15"/>
    <w:rsid w:val="00114D1F"/>
    <w:rsid w:val="00122535"/>
    <w:rsid w:val="00125912"/>
    <w:rsid w:val="001318E0"/>
    <w:rsid w:val="0017155C"/>
    <w:rsid w:val="00183992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C2E8E"/>
    <w:rsid w:val="002D4B3B"/>
    <w:rsid w:val="002E1F3A"/>
    <w:rsid w:val="002E21E0"/>
    <w:rsid w:val="002F1240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A1240"/>
    <w:rsid w:val="003A4522"/>
    <w:rsid w:val="003C738A"/>
    <w:rsid w:val="003E0665"/>
    <w:rsid w:val="003F6BB7"/>
    <w:rsid w:val="00400EB7"/>
    <w:rsid w:val="00411B3F"/>
    <w:rsid w:val="004147DA"/>
    <w:rsid w:val="00423129"/>
    <w:rsid w:val="0042415E"/>
    <w:rsid w:val="0042587C"/>
    <w:rsid w:val="00436996"/>
    <w:rsid w:val="00437C8B"/>
    <w:rsid w:val="00443C11"/>
    <w:rsid w:val="00461AD3"/>
    <w:rsid w:val="004637AA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D22BC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83692"/>
    <w:rsid w:val="00590BBE"/>
    <w:rsid w:val="00591C11"/>
    <w:rsid w:val="00592028"/>
    <w:rsid w:val="005B6679"/>
    <w:rsid w:val="005D2B87"/>
    <w:rsid w:val="005D46B0"/>
    <w:rsid w:val="005F669A"/>
    <w:rsid w:val="00603821"/>
    <w:rsid w:val="00623BBC"/>
    <w:rsid w:val="006460C8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065DA"/>
    <w:rsid w:val="00745403"/>
    <w:rsid w:val="00765FF5"/>
    <w:rsid w:val="00771C3D"/>
    <w:rsid w:val="007965FD"/>
    <w:rsid w:val="00796F87"/>
    <w:rsid w:val="007A4FFC"/>
    <w:rsid w:val="007B1C07"/>
    <w:rsid w:val="007B5D02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66E9"/>
    <w:rsid w:val="008D7A30"/>
    <w:rsid w:val="008F07ED"/>
    <w:rsid w:val="00904B72"/>
    <w:rsid w:val="00913CCC"/>
    <w:rsid w:val="0092742B"/>
    <w:rsid w:val="00935641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D5D22"/>
    <w:rsid w:val="009E0683"/>
    <w:rsid w:val="009E153A"/>
    <w:rsid w:val="009E59C3"/>
    <w:rsid w:val="009E5E72"/>
    <w:rsid w:val="009F200B"/>
    <w:rsid w:val="009F231E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2270"/>
    <w:rsid w:val="00AC37F2"/>
    <w:rsid w:val="00AD128B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08C4"/>
    <w:rsid w:val="00BA5773"/>
    <w:rsid w:val="00BA7E28"/>
    <w:rsid w:val="00BB6F49"/>
    <w:rsid w:val="00BC6A7D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53E6D"/>
    <w:rsid w:val="00C76517"/>
    <w:rsid w:val="00C818A9"/>
    <w:rsid w:val="00C86DE1"/>
    <w:rsid w:val="00C86FF2"/>
    <w:rsid w:val="00C9159A"/>
    <w:rsid w:val="00C95535"/>
    <w:rsid w:val="00CA1367"/>
    <w:rsid w:val="00CA5186"/>
    <w:rsid w:val="00CB39AB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324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651B5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1000809"/>
    <w:rsid w:val="07427EDC"/>
    <w:rsid w:val="08885E07"/>
    <w:rsid w:val="120015CB"/>
    <w:rsid w:val="12DCDD61"/>
    <w:rsid w:val="1A3F53C5"/>
    <w:rsid w:val="1A85ECD3"/>
    <w:rsid w:val="1B928EE1"/>
    <w:rsid w:val="1F2B8DF4"/>
    <w:rsid w:val="1F5529D1"/>
    <w:rsid w:val="20EC7783"/>
    <w:rsid w:val="25307170"/>
    <w:rsid w:val="27CEFEE7"/>
    <w:rsid w:val="32CD6C1C"/>
    <w:rsid w:val="32EC3B97"/>
    <w:rsid w:val="34E223D1"/>
    <w:rsid w:val="3715D93D"/>
    <w:rsid w:val="3E517CD1"/>
    <w:rsid w:val="41D29E91"/>
    <w:rsid w:val="424F8BEA"/>
    <w:rsid w:val="43023BFD"/>
    <w:rsid w:val="436808EC"/>
    <w:rsid w:val="458DDCBA"/>
    <w:rsid w:val="46A63C4A"/>
    <w:rsid w:val="4AECDB20"/>
    <w:rsid w:val="4C16A627"/>
    <w:rsid w:val="4C30DD2A"/>
    <w:rsid w:val="4D676A5F"/>
    <w:rsid w:val="4E195DBE"/>
    <w:rsid w:val="53050B8F"/>
    <w:rsid w:val="5E2C4A7D"/>
    <w:rsid w:val="602574E3"/>
    <w:rsid w:val="6038395A"/>
    <w:rsid w:val="61CA5364"/>
    <w:rsid w:val="63CFB893"/>
    <w:rsid w:val="6CE13FFF"/>
    <w:rsid w:val="6E9A3BA3"/>
    <w:rsid w:val="6F1B5268"/>
    <w:rsid w:val="70B5A734"/>
    <w:rsid w:val="70BF449C"/>
    <w:rsid w:val="72F12C05"/>
    <w:rsid w:val="738ECB61"/>
    <w:rsid w:val="78974A38"/>
    <w:rsid w:val="7F39F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624A"/>
    <w:rPr>
      <w:sz w:val="24"/>
      <w:szCs w:val="24"/>
      <w:lang w:val="en-GB"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styleId="AklamaKonusuChar" w:customStyle="1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nuBalChar" w:customStyle="1">
    <w:name w:val="Konu Başlığı Char"/>
    <w:basedOn w:val="VarsaylanParagrafYazTipi"/>
    <w:link w:val="KonuBal"/>
    <w:rsid w:val="00461AD3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tr-TR"/>
    </w:rPr>
  </w:style>
  <w:style w:type="character" w:styleId="normaltextrun" w:customStyle="1">
    <w:name w:val="normaltextrun"/>
    <w:basedOn w:val="VarsaylanParagrafYazTipi"/>
    <w:rsid w:val="0093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ac24ca0a6f544e71" /><Relationship Type="http://schemas.microsoft.com/office/2011/relationships/commentsExtended" Target="commentsExtended.xml" Id="R0c70620a09d94b94" /><Relationship Type="http://schemas.microsoft.com/office/2016/09/relationships/commentsIds" Target="commentsIds.xml" Id="R2a3d16fb8b8e4851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387D6-E95C-44E2-9D48-539762BBA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LEVEL A2</dc:title>
  <dc:creator>wcc</dc:creator>
  <lastModifiedBy>Sebnem.Demirci</lastModifiedBy>
  <revision>33</revision>
  <lastPrinted>2019-10-21T07:23:00.0000000Z</lastPrinted>
  <dcterms:created xsi:type="dcterms:W3CDTF">2021-10-24T16:52:00.0000000Z</dcterms:created>
  <dcterms:modified xsi:type="dcterms:W3CDTF">2022-04-29T11:00:59.3084670Z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